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80" w:rsidRPr="00D737FB" w:rsidRDefault="00AA3A80" w:rsidP="00AA3A80">
      <w:pPr>
        <w:rPr>
          <w:rFonts w:ascii="Verdana" w:hAnsi="Verdana"/>
          <w:sz w:val="20"/>
          <w:szCs w:val="20"/>
        </w:rPr>
      </w:pPr>
      <w:r w:rsidRPr="00D737FB">
        <w:rPr>
          <w:rFonts w:ascii="Verdana" w:hAnsi="Verdana"/>
          <w:sz w:val="20"/>
          <w:szCs w:val="20"/>
        </w:rPr>
        <w:t>District Court - Schedule: B - Forms in criminal proceedings</w:t>
      </w:r>
    </w:p>
    <w:p w:rsidR="00B074FD" w:rsidRPr="00B074FD" w:rsidRDefault="00B074FD" w:rsidP="00B074F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41 of 2008</w:t>
      </w:r>
    </w:p>
    <w:p w:rsidR="00B074FD" w:rsidRPr="00124247" w:rsidRDefault="00B074FD" w:rsidP="00B074FD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124247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bookmarkStart w:id="0" w:name="_GoBack"/>
      <w:bookmarkEnd w:id="0"/>
      <w:r w:rsidRPr="00124247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>O. 17, r. 5(2), O.18,r. 5(4)</w:t>
      </w:r>
    </w:p>
    <w:p w:rsidR="00B074FD" w:rsidRPr="00B074FD" w:rsidRDefault="00B074FD" w:rsidP="00B074F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No. 18.2.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Criminal Procedure Act 1967, Section 30 Bail Act 1997, Section 5 (AS AMENDED BY Criminal Justice Act 2007, Section 8) Bail Act 1997, Section 8 (AS AMENDED BY Criminal Justice Act 2007, Section 14)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Bail Recognisance (On Execution Of Warrant Endorsed For Bail)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Area of District No. </w:t>
      </w:r>
    </w:p>
    <w:p w:rsidR="00B074FD" w:rsidRPr="00B074FD" w:rsidRDefault="00B074FD" w:rsidP="00B074F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.................................................Prosecutor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.................................................Accused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the above-named accused agree to be bound by and comply with the following conditions of this recognisance.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675"/>
        <w:gridCol w:w="1680"/>
      </w:tblGrid>
      <w:tr w:rsidR="00B074FD" w:rsidRPr="00B074FD">
        <w:trPr>
          <w:tblCellSpacing w:w="0" w:type="dxa"/>
        </w:trPr>
        <w:tc>
          <w:tcPr>
            <w:tcW w:w="64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7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I the above-named accused shall not commit any offence while on bail. </w:t>
            </w:r>
          </w:p>
        </w:tc>
        <w:tc>
          <w:tcPr>
            <w:tcW w:w="1680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D92130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4FD" w:rsidRPr="00B074FD">
        <w:trPr>
          <w:tblCellSpacing w:w="0" w:type="dxa"/>
        </w:trPr>
        <w:tc>
          <w:tcPr>
            <w:tcW w:w="64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*2</w:t>
            </w:r>
          </w:p>
        </w:tc>
        <w:tc>
          <w:tcPr>
            <w:tcW w:w="667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*I...............................of ..................................Accused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*and...................................of ......................................Surety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*and..................................of ...............................Surety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*(severally) acknowledge myself/ourselves to owe the State the several sums following, that is to say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said..........................the sum of \.....................and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said..........................the sum of \.....................and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said.........................the sum of \.............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to the use of the Minister for Finance and pursuant to the direction of the Judge I/we have lodged the following sums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said.........................the sum of \....................and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said.........................the sum of \....................and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said.........................the sum of \............. </w:t>
            </w:r>
          </w:p>
        </w:tc>
        <w:tc>
          <w:tcPr>
            <w:tcW w:w="1680" w:type="dxa"/>
            <w:hideMark/>
          </w:tcPr>
          <w:p w:rsidR="00B074FD" w:rsidRPr="00124247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en-IE"/>
              </w:rPr>
            </w:pPr>
            <w:r w:rsidRPr="00124247">
              <w:rPr>
                <w:rFonts w:ascii="Verdana" w:eastAsia="Times New Roman" w:hAnsi="Verdana" w:cs="Arial"/>
                <w:i/>
                <w:iCs/>
                <w:color w:val="000000"/>
                <w:sz w:val="15"/>
                <w:szCs w:val="15"/>
                <w:lang w:eastAsia="en-IE"/>
              </w:rPr>
              <w:t xml:space="preserve">*This condition is required where a money or security condition is included in any bail bond </w:t>
            </w:r>
          </w:p>
        </w:tc>
      </w:tr>
      <w:tr w:rsidR="00B074FD" w:rsidRPr="00B074FD">
        <w:trPr>
          <w:tblCellSpacing w:w="0" w:type="dxa"/>
        </w:trPr>
        <w:tc>
          <w:tcPr>
            <w:tcW w:w="64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D92130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Or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In lieu of surety/sureties I have pursuant to the direction of the Judge lodged the sum of \............ </w:t>
            </w:r>
          </w:p>
        </w:tc>
        <w:tc>
          <w:tcPr>
            <w:tcW w:w="1680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D92130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4FD" w:rsidRPr="00B074FD">
        <w:trPr>
          <w:tblCellSpacing w:w="0" w:type="dxa"/>
        </w:trPr>
        <w:tc>
          <w:tcPr>
            <w:tcW w:w="64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D92130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3" name="Picture 3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Or </w:t>
            </w:r>
          </w:p>
          <w:p w:rsidR="00B074FD" w:rsidRPr="00B074FD" w:rsidRDefault="00B074FD" w:rsidP="00B074FD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In lieu of the lodgement of cash in the sum of \...........the Court has accepted the following instrument as security..........................from the said..................: </w:t>
            </w:r>
          </w:p>
        </w:tc>
        <w:tc>
          <w:tcPr>
            <w:tcW w:w="1680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124247">
              <w:rPr>
                <w:rFonts w:ascii="Verdana" w:eastAsia="Times New Roman" w:hAnsi="Verdana" w:cs="Arial"/>
                <w:i/>
                <w:iCs/>
                <w:color w:val="000000"/>
                <w:sz w:val="15"/>
                <w:szCs w:val="15"/>
                <w:lang w:eastAsia="en-IE"/>
              </w:rPr>
              <w:t>*Insert details of any</w:t>
            </w:r>
            <w:r w:rsidRPr="00B074FD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124247">
              <w:rPr>
                <w:rFonts w:ascii="Verdana" w:eastAsia="Times New Roman" w:hAnsi="Verdana" w:cs="Arial"/>
                <w:i/>
                <w:iCs/>
                <w:color w:val="000000"/>
                <w:sz w:val="15"/>
                <w:szCs w:val="15"/>
                <w:lang w:eastAsia="en-IE"/>
              </w:rPr>
              <w:t>instrument accepted as security</w:t>
            </w:r>
            <w:r w:rsidRPr="00B074FD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B074FD" w:rsidRPr="00B074FD">
        <w:trPr>
          <w:tblCellSpacing w:w="0" w:type="dxa"/>
        </w:trPr>
        <w:tc>
          <w:tcPr>
            <w:tcW w:w="64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D92130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And I/we further acknowledge that the said sums are liable to be forfeited or </w:t>
            </w:r>
            <w:proofErr w:type="spellStart"/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estreated</w:t>
            </w:r>
            <w:proofErr w:type="spellEnd"/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 as appropriate if I/the above-named accused fail(s) in any of the further conditions set out hereunder </w:t>
            </w:r>
          </w:p>
        </w:tc>
        <w:tc>
          <w:tcPr>
            <w:tcW w:w="1680" w:type="dxa"/>
            <w:hideMark/>
          </w:tcPr>
          <w:p w:rsidR="00B074FD" w:rsidRPr="00124247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en-IE"/>
              </w:rPr>
            </w:pPr>
            <w:r w:rsidRPr="00124247">
              <w:rPr>
                <w:rFonts w:ascii="Verdana" w:eastAsia="Times New Roman" w:hAnsi="Verdana" w:cs="Arial"/>
                <w:noProof/>
                <w:color w:val="000000"/>
                <w:sz w:val="15"/>
                <w:szCs w:val="15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4FD" w:rsidRPr="00B074FD">
        <w:trPr>
          <w:tblCellSpacing w:w="0" w:type="dxa"/>
        </w:trPr>
        <w:tc>
          <w:tcPr>
            <w:tcW w:w="64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*3 </w:t>
            </w:r>
          </w:p>
        </w:tc>
        <w:tc>
          <w:tcPr>
            <w:tcW w:w="667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I the above-named accused will appear before the District Court to be held at ....................on the .......... day of ........................... 20.... at ............am/pm and at every place and time to which during the course of the proceedings the hearing may be adjourned until my presence is no longer required to answer the charge(s). </w:t>
            </w:r>
          </w:p>
        </w:tc>
        <w:tc>
          <w:tcPr>
            <w:tcW w:w="1680" w:type="dxa"/>
            <w:hideMark/>
          </w:tcPr>
          <w:p w:rsidR="00B074FD" w:rsidRPr="00124247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en-IE"/>
              </w:rPr>
            </w:pPr>
            <w:r w:rsidRPr="00124247">
              <w:rPr>
                <w:rFonts w:ascii="Verdana" w:eastAsia="Times New Roman" w:hAnsi="Verdana" w:cs="Arial"/>
                <w:i/>
                <w:iCs/>
                <w:color w:val="000000"/>
                <w:sz w:val="15"/>
                <w:szCs w:val="15"/>
                <w:lang w:eastAsia="en-IE"/>
              </w:rPr>
              <w:t xml:space="preserve">*This condition is required where a person is bailed to appear before the District Court </w:t>
            </w:r>
          </w:p>
        </w:tc>
      </w:tr>
      <w:tr w:rsidR="00B074FD" w:rsidRPr="00B074FD">
        <w:trPr>
          <w:tblCellSpacing w:w="0" w:type="dxa"/>
        </w:trPr>
        <w:tc>
          <w:tcPr>
            <w:tcW w:w="64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*4 </w:t>
            </w:r>
          </w:p>
        </w:tc>
        <w:tc>
          <w:tcPr>
            <w:tcW w:w="6675" w:type="dxa"/>
            <w:hideMark/>
          </w:tcPr>
          <w:p w:rsidR="00B074FD" w:rsidRPr="00B074FD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B074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And........................................................................ </w:t>
            </w:r>
          </w:p>
        </w:tc>
        <w:tc>
          <w:tcPr>
            <w:tcW w:w="1680" w:type="dxa"/>
            <w:hideMark/>
          </w:tcPr>
          <w:p w:rsidR="00B074FD" w:rsidRPr="00124247" w:rsidRDefault="00B074FD" w:rsidP="00B074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en-IE"/>
              </w:rPr>
            </w:pPr>
            <w:r w:rsidRPr="00124247">
              <w:rPr>
                <w:rFonts w:ascii="Verdana" w:eastAsia="Times New Roman" w:hAnsi="Verdana" w:cs="Arial"/>
                <w:i/>
                <w:iCs/>
                <w:color w:val="000000"/>
                <w:sz w:val="15"/>
                <w:szCs w:val="15"/>
                <w:lang w:eastAsia="en-IE"/>
              </w:rPr>
              <w:t>*Insert here any further conditions imposed by the Court</w:t>
            </w:r>
          </w:p>
        </w:tc>
      </w:tr>
    </w:tbl>
    <w:p w:rsidR="00B074FD" w:rsidRPr="00B074FD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....................................................Accused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*Signed ...................................................Surety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*Signed ...................................................Surety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Acknowledged before me this ............ day of ........................... 20....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................................................... </w:t>
      </w:r>
    </w:p>
    <w:p w:rsidR="00B074FD" w:rsidRPr="00B074FD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Member in charge of the Garda Síochána station at ...................... </w:t>
      </w:r>
    </w:p>
    <w:p w:rsidR="00124247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accused may apply to the Court at any time to vary or revoke a condition of the recognisance. </w:t>
      </w:r>
    </w:p>
    <w:p w:rsidR="00B074FD" w:rsidRPr="00124247" w:rsidRDefault="00B074FD" w:rsidP="00B074F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5"/>
          <w:szCs w:val="15"/>
          <w:lang w:eastAsia="en-IE"/>
        </w:rPr>
      </w:pPr>
      <w:r w:rsidRPr="00B074F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124247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 xml:space="preserve">*delete where inapplicable </w:t>
      </w:r>
    </w:p>
    <w:p w:rsidR="00FF6460" w:rsidRPr="00124247" w:rsidRDefault="00B074FD" w:rsidP="00B074FD">
      <w:pPr>
        <w:rPr>
          <w:rFonts w:ascii="Verdana" w:hAnsi="Verdana"/>
          <w:sz w:val="15"/>
          <w:szCs w:val="15"/>
        </w:rPr>
      </w:pPr>
      <w:r w:rsidRPr="00124247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†recognisance given following execution of warrant endorsed for bail</w:t>
      </w:r>
    </w:p>
    <w:sectPr w:rsidR="00FF6460" w:rsidRPr="00124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FD"/>
    <w:rsid w:val="00124247"/>
    <w:rsid w:val="00A3128E"/>
    <w:rsid w:val="00AA3A80"/>
    <w:rsid w:val="00B074FD"/>
    <w:rsid w:val="00D737FB"/>
    <w:rsid w:val="00D92130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93BCD-3D4B-4AEF-9B9F-B425D018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6</cp:revision>
  <dcterms:created xsi:type="dcterms:W3CDTF">2019-10-16T13:21:00Z</dcterms:created>
  <dcterms:modified xsi:type="dcterms:W3CDTF">2019-11-06T11:30:00Z</dcterms:modified>
</cp:coreProperties>
</file>