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2F" w:rsidRPr="004A5E68" w:rsidRDefault="00526A2F" w:rsidP="00526A2F">
      <w:pPr>
        <w:rPr>
          <w:rFonts w:ascii="Verdana" w:hAnsi="Verdana"/>
          <w:sz w:val="20"/>
          <w:szCs w:val="20"/>
        </w:rPr>
      </w:pPr>
      <w:r w:rsidRPr="004A5E68">
        <w:rPr>
          <w:rFonts w:ascii="Verdana" w:hAnsi="Verdana"/>
          <w:sz w:val="20"/>
          <w:szCs w:val="20"/>
        </w:rPr>
        <w:t>District Court - Schedule: B - Forms in criminal proceedings</w:t>
      </w:r>
    </w:p>
    <w:p w:rsidR="002F7FEA" w:rsidRPr="002F7FEA" w:rsidRDefault="002F7FEA" w:rsidP="002F7FEA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S.I. No. 41 of 2008 </w:t>
      </w:r>
    </w:p>
    <w:p w:rsidR="002F7FEA" w:rsidRPr="002F7FEA" w:rsidRDefault="002F7FEA" w:rsidP="002F7FE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No. 20.4</w:t>
      </w:r>
    </w:p>
    <w:p w:rsidR="002F7FEA" w:rsidRPr="00CA0F1C" w:rsidRDefault="002F7FEA" w:rsidP="002F7FEA">
      <w:pPr>
        <w:spacing w:after="0" w:line="240" w:lineRule="auto"/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</w:r>
      <w:r w:rsidRPr="00CA0F1C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t>SCHEDULE B</w:t>
      </w:r>
      <w:bookmarkStart w:id="0" w:name="_GoBack"/>
      <w:bookmarkEnd w:id="0"/>
      <w:r w:rsidRPr="00CA0F1C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br/>
        <w:t xml:space="preserve">O. 20, r.1(3). </w:t>
      </w:r>
    </w:p>
    <w:p w:rsidR="002F7FEA" w:rsidRPr="002F7FEA" w:rsidRDefault="002F7FEA" w:rsidP="002F7FEA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Bail Act 1997, Section 9 (As Amended By Criminal Justice Act 2007, Section 15) </w:t>
      </w:r>
    </w:p>
    <w:p w:rsidR="002F7FEA" w:rsidRPr="002F7FEA" w:rsidRDefault="002F7FEA" w:rsidP="002F7FE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Committal Warrant </w:t>
      </w:r>
    </w:p>
    <w:p w:rsidR="002F7FEA" w:rsidRPr="002F7FEA" w:rsidRDefault="002F7FEA" w:rsidP="002F7FE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(Accused Awaiting Trial) </w:t>
      </w:r>
    </w:p>
    <w:p w:rsidR="002F7FEA" w:rsidRPr="002F7FEA" w:rsidRDefault="002F7FEA" w:rsidP="002F7FE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District Court Area of </w:t>
      </w:r>
    </w:p>
    <w:p w:rsidR="002F7FEA" w:rsidRPr="002F7FEA" w:rsidRDefault="002F7FEA" w:rsidP="002F7FE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No.</w:t>
      </w:r>
    </w:p>
    <w:p w:rsidR="002F7FEA" w:rsidRPr="002F7FEA" w:rsidRDefault="002F7FEA" w:rsidP="002F7FEA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PROSECUTOR: The D.P.P. at the suit of ............................. </w:t>
      </w:r>
    </w:p>
    <w:p w:rsidR="002F7FEA" w:rsidRPr="002F7FEA" w:rsidRDefault="002F7FEA" w:rsidP="002F7FE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ACCUSED: ...................... D.O.B. ............... </w:t>
      </w:r>
    </w:p>
    <w:p w:rsidR="002F7FEA" w:rsidRPr="002F7FEA" w:rsidRDefault="002F7FEA" w:rsidP="002F7FE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WHEREAS the above-named accused was this day before the Court on foot of a warrant alleging that he/she, having been admitted to bail, was about to contravene a condition or conditions of his/her recognisance, namely, ........................... </w:t>
      </w:r>
    </w:p>
    <w:p w:rsidR="002F7FEA" w:rsidRPr="002F7FEA" w:rsidRDefault="002F7FEA" w:rsidP="002F7FE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AND WHEREAS the accused was by order dated the ..... day of .................... 20 sent forward for trial to the *next/*present sitting of the ........................ Court at ............. on a charge that: </w:t>
      </w:r>
    </w:p>
    <w:p w:rsidR="002F7FEA" w:rsidRPr="002F7FEA" w:rsidRDefault="002F7FEA" w:rsidP="002F7FE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THIS IS TO COMMAND YOU to whom this warrant is addressed to lodge the accused in the *(prison) *(remand institution he being a person who is not less than sixteen nor more than twenty-one years of age) at .............................. there to be detained by the Governor/the person in charge thereof until his/her trial for the said offence and discharge in due course of law. </w:t>
      </w:r>
    </w:p>
    <w:p w:rsidR="002F7FEA" w:rsidRPr="002F7FEA" w:rsidRDefault="002F7FEA" w:rsidP="002F7FE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Dated this .... day of ..................... 20.... </w:t>
      </w:r>
    </w:p>
    <w:p w:rsidR="002F7FEA" w:rsidRPr="002F7FEA" w:rsidRDefault="002F7FEA" w:rsidP="002F7FE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 ................................. </w:t>
      </w:r>
    </w:p>
    <w:p w:rsidR="002F7FEA" w:rsidRPr="002F7FEA" w:rsidRDefault="002F7FEA" w:rsidP="002F7FE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Judge of the District Court </w:t>
      </w:r>
    </w:p>
    <w:p w:rsidR="002F7FEA" w:rsidRPr="002F7FEA" w:rsidRDefault="002F7FEA" w:rsidP="002F7FE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To the Superintendent of the Garda Síochána at ............................</w:t>
      </w:r>
    </w:p>
    <w:p w:rsidR="002F7FEA" w:rsidRPr="002F7FEA" w:rsidRDefault="002F7FEA" w:rsidP="002F7FEA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†CONSENT AND CONDITIONS OF RELEASE </w:t>
      </w:r>
    </w:p>
    <w:p w:rsidR="002F7FEA" w:rsidRPr="002F7FEA" w:rsidRDefault="002F7FEA" w:rsidP="002F7FEA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The Court hereby consents to the above named accused being conditionally released on his/her entering into a recognisance </w:t>
      </w:r>
    </w:p>
    <w:p w:rsidR="002F7FEA" w:rsidRPr="002F7FEA" w:rsidRDefault="002F7FEA" w:rsidP="002F7FE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*himself/herself in the sum of \ .................... *(of which \ ...........cash to be lodged) </w:t>
      </w:r>
    </w:p>
    <w:p w:rsidR="002F7FEA" w:rsidRPr="002F7FEA" w:rsidRDefault="002F7FEA" w:rsidP="002F7FE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lastRenderedPageBreak/>
        <w:t xml:space="preserve">*and one sufficient surety in the sum of \ ................. (of which\ .................... cash to be lodged) or two sufficient sureties in the sum of </w:t>
      </w:r>
    </w:p>
    <w:p w:rsidR="002F7FEA" w:rsidRPr="002F7FEA" w:rsidRDefault="002F7FEA" w:rsidP="002F7FE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\ ...................... each (of which \ ..................... cash to be lodged by each)and the accused is not to commit any offence*and to sign on daily/weekly at ..................... Garda station between....... a.m. </w:t>
      </w:r>
    </w:p>
    <w:p w:rsidR="002F7FEA" w:rsidRPr="002F7FEA" w:rsidRDefault="002F7FEA" w:rsidP="002F7FE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and...... p.m. and [list any further conditions imposed by the Court]*And further consents that in lieu of such surety or sureties </w:t>
      </w:r>
      <w:proofErr w:type="spellStart"/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lodgment</w:t>
      </w:r>
      <w:proofErr w:type="spellEnd"/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of the </w:t>
      </w:r>
    </w:p>
    <w:p w:rsidR="002F7FEA" w:rsidRPr="002F7FEA" w:rsidRDefault="002F7FEA" w:rsidP="002F7FE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sum of \ .......................... be accepted. </w:t>
      </w:r>
    </w:p>
    <w:p w:rsidR="002F7FEA" w:rsidRPr="002F7FEA" w:rsidRDefault="002F7FEA" w:rsidP="002F7FE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Dated this ....... day of ................... 20......... </w:t>
      </w:r>
    </w:p>
    <w:p w:rsidR="002F7FEA" w:rsidRPr="002F7FEA" w:rsidRDefault="002F7FEA" w:rsidP="002F7FE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 .......................................... </w:t>
      </w:r>
    </w:p>
    <w:p w:rsidR="002F7FEA" w:rsidRPr="002F7FEA" w:rsidRDefault="002F7FEA" w:rsidP="002F7FE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F7FE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Judge of the District Court </w:t>
      </w:r>
    </w:p>
    <w:p w:rsidR="002F7FEA" w:rsidRPr="00CA0F1C" w:rsidRDefault="002F7FEA" w:rsidP="002F7FEA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5"/>
          <w:szCs w:val="15"/>
          <w:lang w:eastAsia="en-IE"/>
        </w:rPr>
      </w:pPr>
      <w:r w:rsidRPr="00CA0F1C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 xml:space="preserve">*Delete where inapplicable </w:t>
      </w:r>
    </w:p>
    <w:p w:rsidR="009866EC" w:rsidRPr="00CA0F1C" w:rsidRDefault="002F7FEA" w:rsidP="002F7FEA">
      <w:pPr>
        <w:rPr>
          <w:rFonts w:ascii="Verdana" w:hAnsi="Verdana"/>
          <w:sz w:val="15"/>
          <w:szCs w:val="15"/>
        </w:rPr>
      </w:pPr>
      <w:r w:rsidRPr="00CA0F1C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†Delete where inapplicable</w:t>
      </w:r>
    </w:p>
    <w:sectPr w:rsidR="009866EC" w:rsidRPr="00CA0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EA"/>
    <w:rsid w:val="002F7FEA"/>
    <w:rsid w:val="004A5E68"/>
    <w:rsid w:val="00526A2F"/>
    <w:rsid w:val="007C2441"/>
    <w:rsid w:val="009866EC"/>
    <w:rsid w:val="00CA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30E6E-FDF5-431A-9AC0-076A99BB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Fergal Redmond</cp:lastModifiedBy>
  <cp:revision>5</cp:revision>
  <dcterms:created xsi:type="dcterms:W3CDTF">2019-10-16T13:56:00Z</dcterms:created>
  <dcterms:modified xsi:type="dcterms:W3CDTF">2019-11-06T11:41:00Z</dcterms:modified>
</cp:coreProperties>
</file>