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F4F1" w14:textId="77777777" w:rsidR="00BB0D22" w:rsidRPr="00BB0D22" w:rsidRDefault="00BB0D22" w:rsidP="00BB0D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fri4"/>
      <w:r w:rsidRPr="00BB0D22">
        <w:rPr>
          <w:rFonts w:ascii="Times New Roman" w:hAnsi="Times New Roman" w:cs="Times New Roman"/>
          <w:sz w:val="24"/>
          <w:szCs w:val="24"/>
          <w:u w:val="single"/>
        </w:rPr>
        <w:t>No. 4</w:t>
      </w:r>
      <w:bookmarkEnd w:id="0"/>
    </w:p>
    <w:p w14:paraId="513782E3" w14:textId="1C225DDC" w:rsidR="00BB0D22" w:rsidRPr="00BB0D22" w:rsidRDefault="00BB0D22" w:rsidP="00BB0D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A5274A" w14:textId="77777777" w:rsidR="00BB0D22" w:rsidRPr="00BB0D22" w:rsidRDefault="00BB0D22" w:rsidP="00BB0D2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AFFIDAVIT OF VERIFICATION</w:t>
      </w:r>
    </w:p>
    <w:p w14:paraId="2FE12025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 </w:t>
      </w:r>
    </w:p>
    <w:p w14:paraId="6A9AF23F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O. 1A, r. 10</w:t>
      </w:r>
    </w:p>
    <w:p w14:paraId="554C4DAD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 </w:t>
      </w:r>
    </w:p>
    <w:p w14:paraId="6B4CCA2D" w14:textId="77777777" w:rsidR="00BB0D22" w:rsidRPr="00BB0D22" w:rsidRDefault="00BB0D22" w:rsidP="00BB0D2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THE HIGH COURT</w:t>
      </w:r>
    </w:p>
    <w:p w14:paraId="7BF50280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 </w:t>
      </w:r>
    </w:p>
    <w:p w14:paraId="016DE6E8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20…. No……</w:t>
      </w:r>
    </w:p>
    <w:p w14:paraId="7040163D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 </w:t>
      </w:r>
    </w:p>
    <w:p w14:paraId="65A218B2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Between</w:t>
      </w:r>
    </w:p>
    <w:p w14:paraId="169A57AF" w14:textId="77777777" w:rsidR="00BB0D22" w:rsidRPr="00BB0D22" w:rsidRDefault="00BB0D22" w:rsidP="00BB0D2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A.B.,</w:t>
      </w:r>
    </w:p>
    <w:p w14:paraId="3A228115" w14:textId="77777777" w:rsidR="00BB0D22" w:rsidRPr="00BB0D22" w:rsidRDefault="00BB0D22" w:rsidP="00BB0D22">
      <w:pPr>
        <w:jc w:val="right"/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............. Plaintiff,</w:t>
      </w:r>
    </w:p>
    <w:p w14:paraId="58BED86C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 </w:t>
      </w:r>
    </w:p>
    <w:p w14:paraId="2C818040" w14:textId="77777777" w:rsidR="00BB0D22" w:rsidRPr="00BB0D22" w:rsidRDefault="00BB0D22" w:rsidP="00BB0D2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and</w:t>
      </w:r>
    </w:p>
    <w:p w14:paraId="7F21E8FE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 </w:t>
      </w:r>
    </w:p>
    <w:p w14:paraId="52F45EFE" w14:textId="77777777" w:rsidR="00BB0D22" w:rsidRPr="00BB0D22" w:rsidRDefault="00BB0D22" w:rsidP="00BB0D2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C.D.,</w:t>
      </w:r>
    </w:p>
    <w:p w14:paraId="03ED26E5" w14:textId="77777777" w:rsidR="00BB0D22" w:rsidRPr="00BB0D22" w:rsidRDefault="00BB0D22" w:rsidP="00BB0D22">
      <w:pPr>
        <w:jc w:val="right"/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................ Defendant.</w:t>
      </w:r>
    </w:p>
    <w:p w14:paraId="3BF9D2E4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 </w:t>
      </w:r>
    </w:p>
    <w:p w14:paraId="7A1C5B67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I, AB, ……………</w:t>
      </w:r>
      <w:proofErr w:type="gramStart"/>
      <w:r w:rsidRPr="00BB0D2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B0D22">
        <w:rPr>
          <w:rFonts w:ascii="Times New Roman" w:hAnsi="Times New Roman" w:cs="Times New Roman"/>
          <w:sz w:val="24"/>
          <w:szCs w:val="24"/>
        </w:rPr>
        <w:t xml:space="preserve"> of …………………</w:t>
      </w:r>
      <w:proofErr w:type="gramStart"/>
      <w:r w:rsidRPr="00BB0D22">
        <w:rPr>
          <w:rFonts w:ascii="Times New Roman" w:hAnsi="Times New Roman" w:cs="Times New Roman"/>
          <w:sz w:val="24"/>
          <w:szCs w:val="24"/>
        </w:rPr>
        <w:t>. ,</w:t>
      </w:r>
      <w:proofErr w:type="gramEnd"/>
      <w:r w:rsidRPr="00BB0D22">
        <w:rPr>
          <w:rFonts w:ascii="Times New Roman" w:hAnsi="Times New Roman" w:cs="Times New Roman"/>
          <w:sz w:val="24"/>
          <w:szCs w:val="24"/>
        </w:rPr>
        <w:t xml:space="preserve"> the (plaintiff, defendant or state other capacity or authority) in the above-entitled proceedings, aged eighteen years and upwards MAKE OATH and say as follows:</w:t>
      </w:r>
    </w:p>
    <w:p w14:paraId="2CEB71CF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 </w:t>
      </w:r>
    </w:p>
    <w:p w14:paraId="5F79E18C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 xml:space="preserve">1. I beg to refer to the contents of the (personal injuries summons, defence, reply, further information etc. - as the case may be) delivered herein on behalf of the (plaintiff/ defendant) on the </w:t>
      </w:r>
      <w:proofErr w:type="gramStart"/>
      <w:r w:rsidRPr="00BB0D2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B0D22">
        <w:rPr>
          <w:rFonts w:ascii="Times New Roman" w:hAnsi="Times New Roman" w:cs="Times New Roman"/>
          <w:sz w:val="24"/>
          <w:szCs w:val="24"/>
        </w:rPr>
        <w:t xml:space="preserve"> day of ………</w:t>
      </w:r>
      <w:proofErr w:type="gramStart"/>
      <w:r w:rsidRPr="00BB0D2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B0D22">
        <w:rPr>
          <w:rFonts w:ascii="Times New Roman" w:hAnsi="Times New Roman" w:cs="Times New Roman"/>
          <w:sz w:val="24"/>
          <w:szCs w:val="24"/>
        </w:rPr>
        <w:t xml:space="preserve"> 20 …. *[upon which this affidavit is endorsed] *[and upon a true copy of which marked "A" I have signed my name prior to the swearing hereof]. </w:t>
      </w:r>
    </w:p>
    <w:p w14:paraId="61CE9F69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 </w:t>
      </w:r>
    </w:p>
    <w:p w14:paraId="4EC65A08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2. The assertions, allegations and information contained in the said (personal injuries summons, etc.) which are within my own knowledge are true. I honestly believe that the assertions, allegations and information contained in the said (personal injuries summons, etc.) which are not within my own knowledge are true. </w:t>
      </w:r>
    </w:p>
    <w:p w14:paraId="2A78CB69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 </w:t>
      </w:r>
    </w:p>
    <w:p w14:paraId="77204133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lastRenderedPageBreak/>
        <w:t>3. I am aware that it is an offence to make a statement in this affidavit that is false or misleading in any material respect and that I know to be false or misleading. </w:t>
      </w:r>
    </w:p>
    <w:p w14:paraId="2B723B5D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 </w:t>
      </w:r>
    </w:p>
    <w:p w14:paraId="585C1FBF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SWORN etc</w:t>
      </w:r>
    </w:p>
    <w:p w14:paraId="613ACEBB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 </w:t>
      </w:r>
    </w:p>
    <w:p w14:paraId="2819CECD" w14:textId="77777777" w:rsidR="00BB0D22" w:rsidRPr="00BB0D22" w:rsidRDefault="00BB0D22" w:rsidP="00BB0D22">
      <w:pPr>
        <w:rPr>
          <w:rFonts w:ascii="Times New Roman" w:hAnsi="Times New Roman" w:cs="Times New Roman"/>
          <w:sz w:val="24"/>
          <w:szCs w:val="24"/>
        </w:rPr>
      </w:pPr>
      <w:r w:rsidRPr="00BB0D22">
        <w:rPr>
          <w:rFonts w:ascii="Times New Roman" w:hAnsi="Times New Roman" w:cs="Times New Roman"/>
          <w:sz w:val="24"/>
          <w:szCs w:val="24"/>
        </w:rPr>
        <w:t>*Delete if inapplicable.</w:t>
      </w:r>
    </w:p>
    <w:p w14:paraId="39A2EF59" w14:textId="77777777" w:rsidR="00492DF5" w:rsidRPr="00BB0D22" w:rsidRDefault="00492DF5">
      <w:pPr>
        <w:rPr>
          <w:rFonts w:ascii="Times New Roman" w:hAnsi="Times New Roman" w:cs="Times New Roman"/>
          <w:sz w:val="24"/>
          <w:szCs w:val="24"/>
        </w:rPr>
      </w:pPr>
    </w:p>
    <w:sectPr w:rsidR="00492DF5" w:rsidRPr="00BB0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22"/>
    <w:rsid w:val="00003D64"/>
    <w:rsid w:val="00492DF5"/>
    <w:rsid w:val="0089369A"/>
    <w:rsid w:val="00914DED"/>
    <w:rsid w:val="00987343"/>
    <w:rsid w:val="00BB0D22"/>
    <w:rsid w:val="00BD110D"/>
    <w:rsid w:val="00E17B8D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4079E"/>
  <w15:chartTrackingRefBased/>
  <w15:docId w15:val="{AE42EE1E-9865-41EA-8B99-F6EDCE73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paragraph" w:styleId="Heading1">
    <w:name w:val="heading 1"/>
    <w:basedOn w:val="Normal"/>
    <w:next w:val="Normal"/>
    <w:link w:val="Heading1Char"/>
    <w:uiPriority w:val="9"/>
    <w:qFormat/>
    <w:rsid w:val="00BB0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D22"/>
    <w:pPr>
      <w:keepNext/>
      <w:keepLines/>
      <w:spacing w:before="160" w:after="80"/>
      <w:outlineLvl w:val="2"/>
    </w:pPr>
    <w:rPr>
      <w:rFonts w:eastAsiaTheme="majorEastAsia" w:cstheme="majorBidi"/>
      <w:color w:val="00538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3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D22"/>
    <w:pPr>
      <w:keepNext/>
      <w:keepLines/>
      <w:spacing w:before="80" w:after="40"/>
      <w:outlineLvl w:val="4"/>
    </w:pPr>
    <w:rPr>
      <w:rFonts w:eastAsiaTheme="majorEastAsia" w:cstheme="majorBidi"/>
      <w:color w:val="0053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D22"/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D22"/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D22"/>
    <w:rPr>
      <w:rFonts w:eastAsiaTheme="majorEastAsia" w:cstheme="majorBidi"/>
      <w:color w:val="00538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D22"/>
    <w:rPr>
      <w:rFonts w:eastAsiaTheme="majorEastAsia" w:cstheme="majorBidi"/>
      <w:i/>
      <w:iCs/>
      <w:color w:val="00538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D22"/>
    <w:rPr>
      <w:rFonts w:eastAsiaTheme="majorEastAsia" w:cstheme="majorBidi"/>
      <w:color w:val="00538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D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D22"/>
    <w:rPr>
      <w:i/>
      <w:iCs/>
      <w:color w:val="00538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D22"/>
    <w:pPr>
      <w:pBdr>
        <w:top w:val="single" w:sz="4" w:space="10" w:color="005383" w:themeColor="accent1" w:themeShade="BF"/>
        <w:bottom w:val="single" w:sz="4" w:space="10" w:color="005383" w:themeColor="accent1" w:themeShade="BF"/>
      </w:pBdr>
      <w:spacing w:before="360" w:after="360"/>
      <w:ind w:left="864" w:right="864"/>
      <w:jc w:val="center"/>
    </w:pPr>
    <w:rPr>
      <w:i/>
      <w:iCs/>
      <w:color w:val="00538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D22"/>
    <w:rPr>
      <w:i/>
      <w:iCs/>
      <w:color w:val="00538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D22"/>
    <w:rPr>
      <w:b/>
      <w:bCs/>
      <w:smallCaps/>
      <w:color w:val="005383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Séan O'Callaghan</dc:creator>
  <cp:keywords/>
  <dc:description/>
  <cp:lastModifiedBy>Séan O'Callaghan</cp:lastModifiedBy>
  <cp:revision>2</cp:revision>
  <dcterms:created xsi:type="dcterms:W3CDTF">2025-10-15T10:36:00Z</dcterms:created>
  <dcterms:modified xsi:type="dcterms:W3CDTF">2025-10-16T09:30:00Z</dcterms:modified>
</cp:coreProperties>
</file>