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C96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bookmarkStart w:id="0" w:name="_arr1"/>
      <w:r w:rsidRPr="00117BEC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689036F5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O. 81, r. 2</w:t>
      </w:r>
    </w:p>
    <w:p w14:paraId="7F99477E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 </w:t>
      </w:r>
    </w:p>
    <w:p w14:paraId="36589B98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CONSENT TO, AND REQUISITION FOR ENTRY OF SATISFACTION.</w:t>
      </w:r>
    </w:p>
    <w:p w14:paraId="0055E293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THE HIGH COURT</w:t>
      </w:r>
    </w:p>
    <w:p w14:paraId="79E1D866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In the matter if a bill of sale made between ....... and ....... dated the ....... day of .......</w:t>
      </w:r>
    </w:p>
    <w:p w14:paraId="6837A755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 xml:space="preserve">Whereas ....... did on the ....... day of ....... execute a bill of sale to ....... for the sum of ....... And whereas the said bill of sale has been fully satisfied and discharged. Now I </w:t>
      </w:r>
      <w:proofErr w:type="gramStart"/>
      <w:r w:rsidRPr="00117BEC">
        <w:rPr>
          <w:rFonts w:ascii="Arial" w:hAnsi="Arial" w:cs="Arial"/>
          <w:sz w:val="24"/>
          <w:szCs w:val="24"/>
        </w:rPr>
        <w:t>....... ,</w:t>
      </w:r>
      <w:proofErr w:type="gramEnd"/>
      <w:r w:rsidRPr="00117BEC">
        <w:rPr>
          <w:rFonts w:ascii="Arial" w:hAnsi="Arial" w:cs="Arial"/>
          <w:sz w:val="24"/>
          <w:szCs w:val="24"/>
        </w:rPr>
        <w:t xml:space="preserve"> hereby consent to satisfaction of said bill of sale being entered.</w:t>
      </w:r>
    </w:p>
    <w:p w14:paraId="3A1B4DDB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Dated</w:t>
      </w:r>
    </w:p>
    <w:p w14:paraId="4486AC91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(Signed)</w:t>
      </w:r>
    </w:p>
    <w:p w14:paraId="7D9700A0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Witness</w:t>
      </w:r>
    </w:p>
    <w:p w14:paraId="2500050B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 xml:space="preserve">I, the above-named ....... of ....... make oath and say that I am a subscribing witness to the above </w:t>
      </w:r>
      <w:proofErr w:type="gramStart"/>
      <w:r w:rsidRPr="00117BEC">
        <w:rPr>
          <w:rFonts w:ascii="Arial" w:hAnsi="Arial" w:cs="Arial"/>
          <w:sz w:val="24"/>
          <w:szCs w:val="24"/>
        </w:rPr>
        <w:t>consent, and</w:t>
      </w:r>
      <w:proofErr w:type="gramEnd"/>
      <w:r w:rsidRPr="00117BEC">
        <w:rPr>
          <w:rFonts w:ascii="Arial" w:hAnsi="Arial" w:cs="Arial"/>
          <w:sz w:val="24"/>
          <w:szCs w:val="24"/>
        </w:rPr>
        <w:t xml:space="preserve"> saw the same duly executed by the said ....... and I say that the name ....... subscribed as witness to the above consent is my proper name and handwriting.</w:t>
      </w:r>
    </w:p>
    <w:p w14:paraId="0CCE47D9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Sworn, &amp;c.</w:t>
      </w:r>
    </w:p>
    <w:p w14:paraId="60A702EE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Now I, ....... of ....... solicitor, do hereby, on behalf of the said ....... require the proper officer to enter satisfaction of said bill of sale.</w:t>
      </w:r>
    </w:p>
    <w:p w14:paraId="02286006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Dated</w:t>
      </w:r>
    </w:p>
    <w:p w14:paraId="61F86772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(Signed)</w:t>
      </w:r>
    </w:p>
    <w:p w14:paraId="11A57323" w14:textId="77777777" w:rsidR="00117BEC" w:rsidRPr="00117BEC" w:rsidRDefault="00117BEC" w:rsidP="00117BEC">
      <w:pPr>
        <w:rPr>
          <w:rFonts w:ascii="Arial" w:hAnsi="Arial" w:cs="Arial"/>
          <w:sz w:val="24"/>
          <w:szCs w:val="24"/>
        </w:rPr>
      </w:pPr>
      <w:r w:rsidRPr="00117BEC">
        <w:rPr>
          <w:rFonts w:ascii="Arial" w:hAnsi="Arial" w:cs="Arial"/>
          <w:sz w:val="24"/>
          <w:szCs w:val="24"/>
        </w:rPr>
        <w:t>To the Master of the High Court.</w:t>
      </w:r>
    </w:p>
    <w:p w14:paraId="7258192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EC"/>
    <w:rsid w:val="00003D64"/>
    <w:rsid w:val="00117BEC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0194"/>
  <w15:chartTrackingRefBased/>
  <w15:docId w15:val="{6417C125-FAD1-4C03-AE01-94B75CF2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1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E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E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E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E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E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E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E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E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E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E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E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2026-01-30T12:21:00Z</dcterms:created>
  <dcterms:modified xsi:type="dcterms:W3CDTF">2026-01-30T12:21:00Z</dcterms:modified>
</cp:coreProperties>
</file>