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C95A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bookmarkStart w:id="0" w:name="_P11"/>
      <w:r w:rsidRPr="000C3E83">
        <w:rPr>
          <w:rFonts w:ascii="Arial" w:hAnsi="Arial" w:cs="Arial"/>
          <w:sz w:val="24"/>
          <w:szCs w:val="24"/>
          <w:u w:val="single"/>
        </w:rPr>
        <w:t>No. 11.</w:t>
      </w:r>
      <w:bookmarkEnd w:id="0"/>
    </w:p>
    <w:p w14:paraId="26023732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O. 77, r. 32(1)</w:t>
      </w:r>
    </w:p>
    <w:p w14:paraId="3E0C472A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 </w:t>
      </w:r>
    </w:p>
    <w:p w14:paraId="7812F377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REQUEST FOR PAYMENT OF MONEY AGAINST CLAIM</w:t>
      </w:r>
    </w:p>
    <w:p w14:paraId="0A131AF0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 </w:t>
      </w:r>
    </w:p>
    <w:p w14:paraId="19FD22A9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THE HIGH COURT</w:t>
      </w:r>
    </w:p>
    <w:p w14:paraId="1F276D16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 xml:space="preserve">20 </w:t>
      </w:r>
      <w:proofErr w:type="gramStart"/>
      <w:r w:rsidRPr="000C3E83">
        <w:rPr>
          <w:rFonts w:ascii="Arial" w:hAnsi="Arial" w:cs="Arial"/>
          <w:sz w:val="24"/>
          <w:szCs w:val="24"/>
        </w:rPr>
        <w:t>....... .</w:t>
      </w:r>
      <w:proofErr w:type="gramEnd"/>
      <w:r w:rsidRPr="000C3E83">
        <w:rPr>
          <w:rFonts w:ascii="Arial" w:hAnsi="Arial" w:cs="Arial"/>
          <w:sz w:val="24"/>
          <w:szCs w:val="24"/>
        </w:rPr>
        <w:t xml:space="preserve"> No. .......</w:t>
      </w:r>
    </w:p>
    <w:p w14:paraId="4690A79A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[</w:t>
      </w:r>
      <w:r w:rsidRPr="000C3E83">
        <w:rPr>
          <w:rFonts w:ascii="Arial" w:hAnsi="Arial" w:cs="Arial"/>
          <w:i/>
          <w:iCs/>
          <w:sz w:val="24"/>
          <w:szCs w:val="24"/>
        </w:rPr>
        <w:t>Title of action</w:t>
      </w:r>
      <w:r w:rsidRPr="000C3E83">
        <w:rPr>
          <w:rFonts w:ascii="Arial" w:hAnsi="Arial" w:cs="Arial"/>
          <w:sz w:val="24"/>
          <w:szCs w:val="24"/>
        </w:rPr>
        <w:t>]</w:t>
      </w:r>
    </w:p>
    <w:p w14:paraId="367AAB25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 </w:t>
      </w:r>
    </w:p>
    <w:p w14:paraId="1B046902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Request for payment of money lodged or appropriated against claim with defence denying liability.</w:t>
      </w:r>
    </w:p>
    <w:p w14:paraId="133D3EE8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 </w:t>
      </w:r>
    </w:p>
    <w:p w14:paraId="2FA30134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Ledger credit: [If same as title of action, state "as above."]</w:t>
      </w:r>
    </w:p>
    <w:p w14:paraId="1B720734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 </w:t>
      </w:r>
    </w:p>
    <w:p w14:paraId="008B0B2B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To the Accountant, Four Courts, Dublin.</w:t>
      </w:r>
    </w:p>
    <w:p w14:paraId="713829B7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 </w:t>
      </w:r>
    </w:p>
    <w:p w14:paraId="12A53B0F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I hereby notify you that the sum of € ....... paid in the above action has been accepted by the plaintiff in satisfaction of the claim in respect of which it is paid in, and I declare that due notice has been given of such acceptance thereof.</w:t>
      </w:r>
    </w:p>
    <w:p w14:paraId="67D76AEA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 </w:t>
      </w:r>
    </w:p>
    <w:p w14:paraId="4E2D8340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And I request that payment of the said sum may be made to</w:t>
      </w:r>
    </w:p>
    <w:p w14:paraId="43110BD6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 </w:t>
      </w:r>
    </w:p>
    <w:p w14:paraId="7FFFE58F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Witness .......</w:t>
      </w:r>
    </w:p>
    <w:p w14:paraId="17169078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 </w:t>
      </w:r>
    </w:p>
    <w:p w14:paraId="57B10643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Dated</w:t>
      </w:r>
    </w:p>
    <w:p w14:paraId="3D4A1ACC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 </w:t>
      </w:r>
    </w:p>
    <w:p w14:paraId="5EF2D182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(Signed)</w:t>
      </w:r>
    </w:p>
    <w:p w14:paraId="245C5A6B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[Signature and address] ....... [Address]</w:t>
      </w:r>
    </w:p>
    <w:p w14:paraId="06058DD2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> </w:t>
      </w:r>
    </w:p>
    <w:p w14:paraId="1E1E67B0" w14:textId="77777777" w:rsidR="000C3E83" w:rsidRPr="000C3E83" w:rsidRDefault="000C3E83" w:rsidP="000C3E83">
      <w:pPr>
        <w:rPr>
          <w:rFonts w:ascii="Arial" w:hAnsi="Arial" w:cs="Arial"/>
          <w:sz w:val="24"/>
          <w:szCs w:val="24"/>
        </w:rPr>
      </w:pPr>
      <w:r w:rsidRPr="000C3E83">
        <w:rPr>
          <w:rFonts w:ascii="Arial" w:hAnsi="Arial" w:cs="Arial"/>
          <w:sz w:val="24"/>
          <w:szCs w:val="24"/>
        </w:rPr>
        <w:t xml:space="preserve">N.B.—If payment is to be made to the plaintiff's solicitor the plaintiff shall himself sign the request, the words "my solicitor" [naming such solicitor] having been first inserted but if payment is to be made to the plaintiff in person, the request may be signed </w:t>
      </w:r>
      <w:r w:rsidRPr="000C3E83">
        <w:rPr>
          <w:rFonts w:ascii="Arial" w:hAnsi="Arial" w:cs="Arial"/>
          <w:sz w:val="24"/>
          <w:szCs w:val="24"/>
        </w:rPr>
        <w:lastRenderedPageBreak/>
        <w:t>either by the plaintiff, or by the solicitor of the plaintiff, the words "me, the plaintiff" or who shall insert "the plaintiff [naming him], as the case may be, being first inserted. Payment will be made by a draft which shall be passed through a bank.</w:t>
      </w:r>
    </w:p>
    <w:p w14:paraId="6EFD742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83"/>
    <w:rsid w:val="00003D64"/>
    <w:rsid w:val="000C3E83"/>
    <w:rsid w:val="001F1D35"/>
    <w:rsid w:val="00221481"/>
    <w:rsid w:val="0043318F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B4A4"/>
  <w15:chartTrackingRefBased/>
  <w15:docId w15:val="{B4B5A387-D549-480F-A959-ACFE84FF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0C3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E8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E8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E8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E8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E8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E8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E8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E8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E8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E8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E83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2026-01-29T14:28:00Z</dcterms:created>
  <dcterms:modified xsi:type="dcterms:W3CDTF">2026-01-29T14:29:00Z</dcterms:modified>
</cp:coreProperties>
</file>