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2BBF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bookmarkStart w:id="0" w:name="_FP215"/>
      <w:r w:rsidRPr="00035981">
        <w:rPr>
          <w:rFonts w:ascii="Arial" w:hAnsi="Arial" w:cs="Arial"/>
          <w:sz w:val="24"/>
          <w:szCs w:val="24"/>
          <w:u w:val="single"/>
        </w:rPr>
        <w:t>No. 15.</w:t>
      </w:r>
      <w:bookmarkEnd w:id="0"/>
    </w:p>
    <w:p w14:paraId="509B47F4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O. 44, r. 12</w:t>
      </w:r>
    </w:p>
    <w:p w14:paraId="7024485C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 </w:t>
      </w:r>
    </w:p>
    <w:p w14:paraId="3AF8E0C4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CERTIFICATE OF PAYMENT OF SUM SPECIFIED IN COMMITTAL ORDER</w:t>
      </w:r>
    </w:p>
    <w:p w14:paraId="78D3960B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 </w:t>
      </w:r>
    </w:p>
    <w:p w14:paraId="683011D7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I certify that C.D. now in ...... Prison upon an order of the High Court at the suit of A.B. for non-payment of a debt (or instalment) of €</w:t>
      </w:r>
      <w:proofErr w:type="gramStart"/>
      <w:r w:rsidRPr="00035981">
        <w:rPr>
          <w:rFonts w:ascii="Arial" w:hAnsi="Arial" w:cs="Arial"/>
          <w:sz w:val="24"/>
          <w:szCs w:val="24"/>
        </w:rPr>
        <w:t>.....</w:t>
      </w:r>
      <w:proofErr w:type="gramEnd"/>
      <w:r w:rsidRPr="00035981">
        <w:rPr>
          <w:rFonts w:ascii="Arial" w:hAnsi="Arial" w:cs="Arial"/>
          <w:sz w:val="24"/>
          <w:szCs w:val="24"/>
        </w:rPr>
        <w:t xml:space="preserve"> has satisfied the said debt (or instalment) together with the costs specified in the said order.</w:t>
      </w:r>
    </w:p>
    <w:p w14:paraId="17294A09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Dated</w:t>
      </w:r>
    </w:p>
    <w:p w14:paraId="260A0873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(Signed)</w:t>
      </w:r>
    </w:p>
    <w:p w14:paraId="69F2DAB3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Solicitor for the said A.B.</w:t>
      </w:r>
    </w:p>
    <w:p w14:paraId="24BCE457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[</w:t>
      </w:r>
      <w:r w:rsidRPr="00035981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035981">
        <w:rPr>
          <w:rFonts w:ascii="Arial" w:hAnsi="Arial" w:cs="Arial"/>
          <w:sz w:val="24"/>
          <w:szCs w:val="24"/>
        </w:rPr>
        <w:t>]</w:t>
      </w:r>
    </w:p>
    <w:p w14:paraId="7D9092E0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(or A.B.)</w:t>
      </w:r>
    </w:p>
    <w:p w14:paraId="2E5FA133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[</w:t>
      </w:r>
      <w:r w:rsidRPr="00035981">
        <w:rPr>
          <w:rFonts w:ascii="Arial" w:hAnsi="Arial" w:cs="Arial"/>
          <w:i/>
          <w:iCs/>
          <w:sz w:val="24"/>
          <w:szCs w:val="24"/>
        </w:rPr>
        <w:t>Place of abode</w:t>
      </w:r>
      <w:r w:rsidRPr="00035981">
        <w:rPr>
          <w:rFonts w:ascii="Arial" w:hAnsi="Arial" w:cs="Arial"/>
          <w:sz w:val="24"/>
          <w:szCs w:val="24"/>
        </w:rPr>
        <w:t>].</w:t>
      </w:r>
    </w:p>
    <w:p w14:paraId="25B7E4E4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(Witness to the signature of A.B.</w:t>
      </w:r>
    </w:p>
    <w:p w14:paraId="1AD4BD9F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G.H. solicitor</w:t>
      </w:r>
    </w:p>
    <w:p w14:paraId="6E7B387A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[</w:t>
      </w:r>
      <w:r w:rsidRPr="00035981">
        <w:rPr>
          <w:rFonts w:ascii="Arial" w:hAnsi="Arial" w:cs="Arial"/>
          <w:i/>
          <w:iCs/>
          <w:sz w:val="24"/>
          <w:szCs w:val="24"/>
        </w:rPr>
        <w:t>Registered place of business</w:t>
      </w:r>
      <w:r w:rsidRPr="00035981">
        <w:rPr>
          <w:rFonts w:ascii="Arial" w:hAnsi="Arial" w:cs="Arial"/>
          <w:sz w:val="24"/>
          <w:szCs w:val="24"/>
        </w:rPr>
        <w:t>].</w:t>
      </w:r>
    </w:p>
    <w:p w14:paraId="0832979C" w14:textId="77777777" w:rsidR="00035981" w:rsidRPr="00035981" w:rsidRDefault="00035981" w:rsidP="00035981">
      <w:pPr>
        <w:rPr>
          <w:rFonts w:ascii="Arial" w:hAnsi="Arial" w:cs="Arial"/>
          <w:sz w:val="24"/>
          <w:szCs w:val="24"/>
        </w:rPr>
      </w:pPr>
      <w:r w:rsidRPr="00035981">
        <w:rPr>
          <w:rFonts w:ascii="Arial" w:hAnsi="Arial" w:cs="Arial"/>
          <w:sz w:val="24"/>
          <w:szCs w:val="24"/>
        </w:rPr>
        <w:t>or J.K. (</w:t>
      </w:r>
      <w:r w:rsidRPr="00035981">
        <w:rPr>
          <w:rFonts w:ascii="Arial" w:hAnsi="Arial" w:cs="Arial"/>
          <w:i/>
          <w:iCs/>
          <w:sz w:val="24"/>
          <w:szCs w:val="24"/>
        </w:rPr>
        <w:t>Peace Commissioner</w:t>
      </w:r>
      <w:r w:rsidRPr="00035981">
        <w:rPr>
          <w:rFonts w:ascii="Arial" w:hAnsi="Arial" w:cs="Arial"/>
          <w:sz w:val="24"/>
          <w:szCs w:val="24"/>
        </w:rPr>
        <w:t>)</w:t>
      </w:r>
    </w:p>
    <w:p w14:paraId="0433479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81"/>
    <w:rsid w:val="00003D64"/>
    <w:rsid w:val="00035981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79FF"/>
  <w15:chartTrackingRefBased/>
  <w15:docId w15:val="{B6E23977-4E4E-4EA3-96D7-C968D0B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3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98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98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98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98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98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98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98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98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98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98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98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2026-01-23T10:14:00Z</dcterms:created>
  <dcterms:modified xsi:type="dcterms:W3CDTF">2026-01-23T10:15:00Z</dcterms:modified>
</cp:coreProperties>
</file>