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E1CC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bookmarkStart w:id="0" w:name="#Form18"/>
      <w:r w:rsidRPr="00CB7D9C">
        <w:rPr>
          <w:rFonts w:ascii="Arial" w:hAnsi="Arial" w:cs="Arial"/>
          <w:sz w:val="24"/>
          <w:szCs w:val="24"/>
          <w:u w:val="single"/>
        </w:rPr>
        <w:t>No. 18.</w:t>
      </w:r>
      <w:bookmarkEnd w:id="0"/>
    </w:p>
    <w:p w14:paraId="4ACD4053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O. 55, r. 54</w:t>
      </w:r>
    </w:p>
    <w:p w14:paraId="3F299B9A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 </w:t>
      </w:r>
    </w:p>
    <w:p w14:paraId="3A43288E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ACCOUNT OF PERSONAL ESTATE, BEING ACCOUNT A. REFERRED TO IN FORM No. 17.</w:t>
      </w:r>
    </w:p>
    <w:p w14:paraId="3D779F9C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"A."</w:t>
      </w:r>
    </w:p>
    <w:p w14:paraId="3132FD36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_______</w:t>
      </w:r>
    </w:p>
    <w:p w14:paraId="0C28DCC8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[</w:t>
      </w:r>
      <w:r w:rsidRPr="00CB7D9C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CB7D9C">
        <w:rPr>
          <w:rFonts w:ascii="Arial" w:hAnsi="Arial" w:cs="Arial"/>
          <w:i/>
          <w:iCs/>
          <w:sz w:val="24"/>
          <w:szCs w:val="24"/>
        </w:rPr>
        <w:t>suit </w:t>
      </w:r>
      <w:r w:rsidRPr="00CB7D9C">
        <w:rPr>
          <w:rFonts w:ascii="Arial" w:hAnsi="Arial" w:cs="Arial"/>
          <w:sz w:val="24"/>
          <w:szCs w:val="24"/>
        </w:rPr>
        <w:t>]</w:t>
      </w:r>
      <w:proofErr w:type="gramEnd"/>
      <w:r w:rsidRPr="00CB7D9C">
        <w:rPr>
          <w:rFonts w:ascii="Arial" w:hAnsi="Arial" w:cs="Arial"/>
          <w:sz w:val="24"/>
          <w:szCs w:val="24"/>
        </w:rPr>
        <w:t>.</w:t>
      </w:r>
    </w:p>
    <w:p w14:paraId="16AAA82B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This account marked A. was produced and shown to C.D., and is the account referred to in his affidavit sworn this ....... day of .......</w:t>
      </w:r>
    </w:p>
    <w:p w14:paraId="2C024659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Before me [</w:t>
      </w:r>
      <w:r w:rsidRPr="00CB7D9C">
        <w:rPr>
          <w:rFonts w:ascii="Arial" w:hAnsi="Arial" w:cs="Arial"/>
          <w:i/>
          <w:iCs/>
          <w:sz w:val="24"/>
          <w:szCs w:val="24"/>
        </w:rPr>
        <w:t>to be signed here by commissioner or officer before whom the affidavit is sworn</w:t>
      </w:r>
      <w:r w:rsidRPr="00CB7D9C">
        <w:rPr>
          <w:rFonts w:ascii="Arial" w:hAnsi="Arial" w:cs="Arial"/>
          <w:sz w:val="24"/>
          <w:szCs w:val="24"/>
        </w:rPr>
        <w:t>].</w:t>
      </w:r>
    </w:p>
    <w:p w14:paraId="6E519E2B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RECEIPTS.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208"/>
        <w:gridCol w:w="2325"/>
        <w:gridCol w:w="2325"/>
        <w:gridCol w:w="1230"/>
      </w:tblGrid>
      <w:tr w:rsidR="00CB7D9C" w:rsidRPr="00CB7D9C" w14:paraId="0C6CE949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DCFA8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No. of item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43993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Date when received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17234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Names of persons from whom received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6F866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On what account received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45426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Amount received</w:t>
            </w:r>
          </w:p>
        </w:tc>
      </w:tr>
      <w:tr w:rsidR="00CB7D9C" w:rsidRPr="00CB7D9C" w14:paraId="72685046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E40D4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9DE67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60A01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ABA7B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0CCAA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CB7D9C" w:rsidRPr="00CB7D9C" w14:paraId="7DDD3146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C8850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63AB4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6FCD4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E5184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A229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CB7D9C" w:rsidRPr="00CB7D9C" w14:paraId="0B6BB9F1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83C8C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792EA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BDC80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6C489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E91C9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CB7D9C" w:rsidRPr="00CB7D9C" w14:paraId="151E2447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917EF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80D4E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34F3E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3B23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81C9A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40627396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 </w:t>
      </w:r>
    </w:p>
    <w:p w14:paraId="1BF91963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 </w:t>
      </w:r>
    </w:p>
    <w:p w14:paraId="3E4FA0EA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DISBURSEMENTS.</w:t>
      </w:r>
    </w:p>
    <w:p w14:paraId="0FDD0275" w14:textId="77777777" w:rsidR="00CB7D9C" w:rsidRPr="00CB7D9C" w:rsidRDefault="00CB7D9C" w:rsidP="00CB7D9C">
      <w:pPr>
        <w:rPr>
          <w:rFonts w:ascii="Arial" w:hAnsi="Arial" w:cs="Arial"/>
          <w:sz w:val="24"/>
          <w:szCs w:val="24"/>
        </w:rPr>
      </w:pPr>
      <w:r w:rsidRPr="00CB7D9C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114"/>
        <w:gridCol w:w="2325"/>
        <w:gridCol w:w="2325"/>
        <w:gridCol w:w="1230"/>
      </w:tblGrid>
      <w:tr w:rsidR="00CB7D9C" w:rsidRPr="00CB7D9C" w14:paraId="06E2619B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406FD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No. of item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CF280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Date when paid or allowed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FE32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Names of persons to whom paid or allowed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93F88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For what purpose paid or allowed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71661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Amount paid or allowed</w:t>
            </w:r>
          </w:p>
        </w:tc>
      </w:tr>
      <w:tr w:rsidR="00CB7D9C" w:rsidRPr="00CB7D9C" w14:paraId="03C40449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72D08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76ED0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2F269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A7F9D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E58DF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CB7D9C" w:rsidRPr="00CB7D9C" w14:paraId="527D64EB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50A83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0FA97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A32C5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A8716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D1077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CB7D9C" w:rsidRPr="00CB7D9C" w14:paraId="42631B19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57459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D402B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37030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3AE9E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E9A53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CB7D9C" w:rsidRPr="00CB7D9C" w14:paraId="513B60A6" w14:textId="77777777" w:rsidTr="00CB7D9C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369B7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B974D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84EB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FE7D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D1F02" w14:textId="77777777" w:rsidR="00CB7D9C" w:rsidRPr="00CB7D9C" w:rsidRDefault="00CB7D9C" w:rsidP="00CB7D9C">
            <w:pPr>
              <w:rPr>
                <w:rFonts w:ascii="Arial" w:hAnsi="Arial" w:cs="Arial"/>
                <w:sz w:val="24"/>
                <w:szCs w:val="24"/>
              </w:rPr>
            </w:pPr>
            <w:r w:rsidRPr="00CB7D9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1869881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9C"/>
    <w:rsid w:val="00003D64"/>
    <w:rsid w:val="001F1D35"/>
    <w:rsid w:val="00221481"/>
    <w:rsid w:val="003625E7"/>
    <w:rsid w:val="00492DF5"/>
    <w:rsid w:val="004F13AF"/>
    <w:rsid w:val="00914DED"/>
    <w:rsid w:val="00C506D3"/>
    <w:rsid w:val="00CB7D9C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00F0"/>
  <w15:chartTrackingRefBased/>
  <w15:docId w15:val="{D2DE7960-DDF7-45FF-82AE-104DDE1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B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9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9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9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9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9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9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9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D9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9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9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D9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2026-01-23T13:03:00Z</dcterms:created>
  <dcterms:modified xsi:type="dcterms:W3CDTF">2026-01-23T13:04:00Z</dcterms:modified>
</cp:coreProperties>
</file>