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D431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bookmarkStart w:id="0" w:name="_GG2"/>
      <w:r w:rsidRPr="00F464BE">
        <w:rPr>
          <w:rFonts w:ascii="Arial" w:hAnsi="Arial" w:cs="Arial"/>
          <w:sz w:val="24"/>
          <w:szCs w:val="24"/>
          <w:u w:val="single"/>
        </w:rPr>
        <w:t>No. 2</w:t>
      </w:r>
      <w:bookmarkEnd w:id="0"/>
    </w:p>
    <w:p w14:paraId="6BDA2ED2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 </w:t>
      </w:r>
    </w:p>
    <w:p w14:paraId="2C432906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BENEFICIARY’S RESPONSE</w:t>
      </w:r>
    </w:p>
    <w:p w14:paraId="2789930A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 </w:t>
      </w:r>
    </w:p>
    <w:p w14:paraId="63DAA186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To:</w:t>
      </w:r>
    </w:p>
    <w:p w14:paraId="5573890A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 </w:t>
      </w:r>
    </w:p>
    <w:p w14:paraId="4C5D2C09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 Registrar</w:t>
      </w:r>
    </w:p>
    <w:p w14:paraId="2D6F2239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 The High Court</w:t>
      </w:r>
    </w:p>
    <w:p w14:paraId="1B80AD17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 Four Courts</w:t>
      </w:r>
    </w:p>
    <w:p w14:paraId="327D10AA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 Dublin 7</w:t>
      </w:r>
    </w:p>
    <w:p w14:paraId="02F52446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 </w:t>
      </w:r>
    </w:p>
    <w:p w14:paraId="117D5518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IN THE MATTER OF SECTION 13(14) OF THE RESIDENTIAL INSTITUTIONS REDRESS ACT 2002</w:t>
      </w:r>
    </w:p>
    <w:p w14:paraId="10362E06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AND IN THE MATTER OF AN APPLICATION BY THE RESIDENTIAL INSTITUTIONS REDRESS BOARD</w:t>
      </w:r>
    </w:p>
    <w:p w14:paraId="09905E6C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 </w:t>
      </w:r>
    </w:p>
    <w:p w14:paraId="0282F83B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Name of beneficiary: </w:t>
      </w:r>
    </w:p>
    <w:p w14:paraId="75799C3D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 </w:t>
      </w:r>
    </w:p>
    <w:p w14:paraId="556BC1D4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Date of application to High Court by the Residential Institutions Redress Board: </w:t>
      </w:r>
    </w:p>
    <w:p w14:paraId="21F7C18D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 </w:t>
      </w:r>
    </w:p>
    <w:p w14:paraId="38C90867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*I have no objection to the Board’s application. </w:t>
      </w:r>
    </w:p>
    <w:p w14:paraId="13542A84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 </w:t>
      </w:r>
    </w:p>
    <w:p w14:paraId="1EEFCE4A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*I do not agree with the Board’s application because I do not agree that I am incapable of managing any moneys received under an award and I wish the award to be paid to me in full. </w:t>
      </w:r>
    </w:p>
    <w:p w14:paraId="70C9B988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 </w:t>
      </w:r>
    </w:p>
    <w:p w14:paraId="05DF8FA5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 xml:space="preserve">*I agree with the Board’s application to have my award taken into court, but I do not agree with the Board’s or Review Committee’s direction as to how my award should be dealt with by the Court for my benefit and </w:t>
      </w:r>
      <w:proofErr w:type="gramStart"/>
      <w:r w:rsidRPr="00F464BE">
        <w:rPr>
          <w:rFonts w:ascii="Arial" w:hAnsi="Arial" w:cs="Arial"/>
          <w:sz w:val="24"/>
          <w:szCs w:val="24"/>
        </w:rPr>
        <w:t>instead</w:t>
      </w:r>
      <w:proofErr w:type="gramEnd"/>
      <w:r w:rsidRPr="00F464BE">
        <w:rPr>
          <w:rFonts w:ascii="Arial" w:hAnsi="Arial" w:cs="Arial"/>
          <w:sz w:val="24"/>
          <w:szCs w:val="24"/>
        </w:rPr>
        <w:t xml:space="preserve"> I would ask that my award be dealt with as follows: .............. </w:t>
      </w:r>
    </w:p>
    <w:p w14:paraId="6C965C85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 </w:t>
      </w:r>
    </w:p>
    <w:p w14:paraId="5F684144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Set out here any further information which you think should be brought to the Court’s attention: </w:t>
      </w:r>
    </w:p>
    <w:p w14:paraId="3D9CBDB9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lastRenderedPageBreak/>
        <w:t> </w:t>
      </w:r>
    </w:p>
    <w:p w14:paraId="41272AE3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Date: </w:t>
      </w:r>
    </w:p>
    <w:p w14:paraId="16A527A6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 </w:t>
      </w:r>
    </w:p>
    <w:p w14:paraId="58EED555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Signed:</w:t>
      </w:r>
    </w:p>
    <w:p w14:paraId="5D7B0966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 </w:t>
      </w:r>
    </w:p>
    <w:p w14:paraId="542480FE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> </w:t>
      </w:r>
    </w:p>
    <w:p w14:paraId="1775828B" w14:textId="77777777" w:rsidR="00F464BE" w:rsidRPr="00F464BE" w:rsidRDefault="00F464BE" w:rsidP="00F464BE">
      <w:pPr>
        <w:rPr>
          <w:rFonts w:ascii="Arial" w:hAnsi="Arial" w:cs="Arial"/>
          <w:sz w:val="24"/>
          <w:szCs w:val="24"/>
        </w:rPr>
      </w:pPr>
      <w:r w:rsidRPr="00F464BE">
        <w:rPr>
          <w:rFonts w:ascii="Arial" w:hAnsi="Arial" w:cs="Arial"/>
          <w:sz w:val="24"/>
          <w:szCs w:val="24"/>
        </w:rPr>
        <w:t xml:space="preserve">* </w:t>
      </w:r>
      <w:proofErr w:type="gramStart"/>
      <w:r w:rsidRPr="00F464BE">
        <w:rPr>
          <w:rFonts w:ascii="Arial" w:hAnsi="Arial" w:cs="Arial"/>
          <w:sz w:val="24"/>
          <w:szCs w:val="24"/>
        </w:rPr>
        <w:t>delete</w:t>
      </w:r>
      <w:proofErr w:type="gramEnd"/>
      <w:r w:rsidRPr="00F464BE">
        <w:rPr>
          <w:rFonts w:ascii="Arial" w:hAnsi="Arial" w:cs="Arial"/>
          <w:sz w:val="24"/>
          <w:szCs w:val="24"/>
        </w:rPr>
        <w:t xml:space="preserve"> as appropriate</w:t>
      </w:r>
    </w:p>
    <w:p w14:paraId="11F1324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BE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F464BE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67C7B"/>
  <w15:chartTrackingRefBased/>
  <w15:docId w15:val="{9DC92BDC-67B6-4065-A1F9-4FB99963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46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4B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4B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4B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4B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4B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4B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4B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4B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4B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4B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4BE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2026-01-23T14:55:00Z</dcterms:created>
  <dcterms:modified xsi:type="dcterms:W3CDTF">2026-01-23T14:55:00Z</dcterms:modified>
</cp:coreProperties>
</file>