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1E0A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bookmarkStart w:id="0" w:name="_P2"/>
      <w:r w:rsidRPr="00C022E7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6DDA5679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O. 77, r. 3 (3)</w:t>
      </w:r>
    </w:p>
    <w:p w14:paraId="6C344EEC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 </w:t>
      </w:r>
    </w:p>
    <w:p w14:paraId="2DC4B463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PAYMENT SCHEDULE</w:t>
      </w:r>
    </w:p>
    <w:p w14:paraId="6E490F28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_______</w:t>
      </w:r>
    </w:p>
    <w:p w14:paraId="03D75F88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i/>
          <w:iCs/>
          <w:sz w:val="24"/>
          <w:szCs w:val="24"/>
        </w:rPr>
        <w:t>[Follow Form No.1 down to*]</w:t>
      </w:r>
    </w:p>
    <w:p w14:paraId="78788A64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Funds in Court [</w:t>
      </w:r>
      <w:r w:rsidRPr="00C022E7">
        <w:rPr>
          <w:rFonts w:ascii="Arial" w:hAnsi="Arial" w:cs="Arial"/>
          <w:i/>
          <w:iCs/>
          <w:sz w:val="24"/>
          <w:szCs w:val="24"/>
        </w:rPr>
        <w:t>set out</w:t>
      </w:r>
      <w:r w:rsidRPr="00C022E7">
        <w:rPr>
          <w:rFonts w:ascii="Arial" w:hAnsi="Arial" w:cs="Arial"/>
          <w:sz w:val="24"/>
          <w:szCs w:val="24"/>
        </w:rPr>
        <w:t>]</w:t>
      </w:r>
    </w:p>
    <w:p w14:paraId="4362220D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Payment Schedule.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4138"/>
        <w:gridCol w:w="1557"/>
        <w:gridCol w:w="1468"/>
      </w:tblGrid>
      <w:tr w:rsidR="00C022E7" w:rsidRPr="00C022E7" w14:paraId="30D81E7B" w14:textId="77777777" w:rsidTr="00C022E7">
        <w:trPr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13327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22E7"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 w:rsidRPr="00C022E7">
              <w:rPr>
                <w:rFonts w:ascii="Arial" w:hAnsi="Arial" w:cs="Arial"/>
                <w:sz w:val="24"/>
                <w:szCs w:val="24"/>
              </w:rPr>
              <w:t xml:space="preserve"> payments, transfers of other operations ordered</w:t>
            </w:r>
          </w:p>
        </w:tc>
        <w:tc>
          <w:tcPr>
            <w:tcW w:w="4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41E42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Payees and transferees or separate accounts</w:t>
            </w:r>
          </w:p>
        </w:tc>
        <w:tc>
          <w:tcPr>
            <w:tcW w:w="3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9A191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Amounts</w:t>
            </w:r>
          </w:p>
        </w:tc>
      </w:tr>
      <w:tr w:rsidR="00C022E7" w:rsidRPr="00C022E7" w14:paraId="77A126F3" w14:textId="77777777" w:rsidTr="00C022E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61040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A5099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2E667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Money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FE020B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Securities</w:t>
            </w:r>
          </w:p>
        </w:tc>
      </w:tr>
      <w:tr w:rsidR="00C022E7" w:rsidRPr="00C022E7" w14:paraId="59C0D5FE" w14:textId="77777777" w:rsidTr="00C022E7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603900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7B79A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B5980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55313" w14:textId="77777777" w:rsidR="00C022E7" w:rsidRPr="00C022E7" w:rsidRDefault="00C022E7" w:rsidP="00C022E7">
            <w:pPr>
              <w:rPr>
                <w:rFonts w:ascii="Arial" w:hAnsi="Arial" w:cs="Arial"/>
                <w:sz w:val="24"/>
                <w:szCs w:val="24"/>
              </w:rPr>
            </w:pPr>
            <w:r w:rsidRPr="00C022E7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55DE6629" w14:textId="77777777" w:rsidR="00C022E7" w:rsidRPr="00C022E7" w:rsidRDefault="00C022E7" w:rsidP="00C022E7">
      <w:pPr>
        <w:rPr>
          <w:rFonts w:ascii="Arial" w:hAnsi="Arial" w:cs="Arial"/>
          <w:b/>
          <w:bCs/>
          <w:sz w:val="24"/>
          <w:szCs w:val="24"/>
        </w:rPr>
      </w:pPr>
      <w:r w:rsidRPr="00C022E7">
        <w:rPr>
          <w:rFonts w:ascii="Arial" w:hAnsi="Arial" w:cs="Arial"/>
          <w:b/>
          <w:bCs/>
          <w:sz w:val="24"/>
          <w:szCs w:val="24"/>
        </w:rPr>
        <w:t> </w:t>
      </w:r>
    </w:p>
    <w:p w14:paraId="50021A85" w14:textId="77777777" w:rsidR="00C022E7" w:rsidRPr="00C022E7" w:rsidRDefault="00C022E7" w:rsidP="00C022E7">
      <w:pPr>
        <w:rPr>
          <w:rFonts w:ascii="Arial" w:hAnsi="Arial" w:cs="Arial"/>
          <w:sz w:val="24"/>
          <w:szCs w:val="24"/>
        </w:rPr>
      </w:pPr>
      <w:r w:rsidRPr="00C022E7">
        <w:rPr>
          <w:rFonts w:ascii="Arial" w:hAnsi="Arial" w:cs="Arial"/>
          <w:sz w:val="24"/>
          <w:szCs w:val="24"/>
        </w:rPr>
        <w:t>(Signed)</w:t>
      </w:r>
    </w:p>
    <w:p w14:paraId="3CADC20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E7"/>
    <w:rsid w:val="00003D64"/>
    <w:rsid w:val="001F1D35"/>
    <w:rsid w:val="00221481"/>
    <w:rsid w:val="0043318F"/>
    <w:rsid w:val="00492DF5"/>
    <w:rsid w:val="004F13AF"/>
    <w:rsid w:val="00914DED"/>
    <w:rsid w:val="00C022E7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6E05"/>
  <w15:chartTrackingRefBased/>
  <w15:docId w15:val="{21A05764-2D85-4372-BEDA-31E5C612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0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2E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2E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2E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2E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2E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2E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2E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2E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2E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2E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2E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2026-01-29T12:54:00Z</dcterms:created>
  <dcterms:modified xsi:type="dcterms:W3CDTF">2026-01-29T12:54:00Z</dcterms:modified>
</cp:coreProperties>
</file>