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A7ED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bookmarkStart w:id="0" w:name="_ewe20"/>
      <w:r w:rsidRPr="003F3B2A">
        <w:rPr>
          <w:rFonts w:ascii="Arial" w:hAnsi="Arial" w:cs="Arial"/>
          <w:sz w:val="24"/>
          <w:szCs w:val="24"/>
          <w:u w:val="single"/>
        </w:rPr>
        <w:t>No. 20</w:t>
      </w:r>
      <w:bookmarkEnd w:id="0"/>
    </w:p>
    <w:p w14:paraId="6ED31320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O. 86C, r. 7(1)</w:t>
      </w:r>
    </w:p>
    <w:p w14:paraId="32919F46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COURT OF APPEAL</w:t>
      </w:r>
    </w:p>
    <w:p w14:paraId="17980298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CRIMINAL</w:t>
      </w:r>
    </w:p>
    <w:p w14:paraId="3DA8439B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NOTICE THAT NOTICE OF APPEAL HAS BEEN RECEIVED BY THE REGISTRAR.</w:t>
      </w:r>
    </w:p>
    <w:p w14:paraId="7B366899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The People at the suit of the Director of Public Prosecutions.</w:t>
      </w:r>
    </w:p>
    <w:p w14:paraId="7157A6DF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v.</w:t>
      </w:r>
    </w:p>
    <w:p w14:paraId="4AA9AB6D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…………………………………</w:t>
      </w:r>
    </w:p>
    <w:p w14:paraId="6A225C85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This is to give you notice that the above-named appellant [</w:t>
      </w:r>
      <w:r w:rsidRPr="003F3B2A">
        <w:rPr>
          <w:rFonts w:ascii="Arial" w:hAnsi="Arial" w:cs="Arial"/>
          <w:i/>
          <w:iCs/>
          <w:sz w:val="24"/>
          <w:szCs w:val="24"/>
        </w:rPr>
        <w:t>or</w:t>
      </w:r>
      <w:r w:rsidRPr="003F3B2A">
        <w:rPr>
          <w:rFonts w:ascii="Arial" w:hAnsi="Arial" w:cs="Arial"/>
          <w:sz w:val="24"/>
          <w:szCs w:val="24"/>
        </w:rPr>
        <w:t> applicant] who was convicted at the ....... Court on the ....... day of ........ 20 .......  has lodged a notice of appeal against his conviction and sentence [</w:t>
      </w:r>
      <w:r w:rsidRPr="003F3B2A">
        <w:rPr>
          <w:rFonts w:ascii="Arial" w:hAnsi="Arial" w:cs="Arial"/>
          <w:i/>
          <w:iCs/>
          <w:sz w:val="24"/>
          <w:szCs w:val="24"/>
        </w:rPr>
        <w:t>if not appropriate strike out</w:t>
      </w:r>
      <w:r w:rsidRPr="003F3B2A">
        <w:rPr>
          <w:rFonts w:ascii="Arial" w:hAnsi="Arial" w:cs="Arial"/>
          <w:sz w:val="24"/>
          <w:szCs w:val="24"/>
        </w:rPr>
        <w:t> "conviction and"].</w:t>
      </w:r>
    </w:p>
    <w:p w14:paraId="4344580C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Dated</w:t>
      </w:r>
    </w:p>
    <w:p w14:paraId="2FF29642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(Signed)</w:t>
      </w:r>
    </w:p>
    <w:p w14:paraId="087B29E9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Registrar of the Court of Appeal.</w:t>
      </w:r>
    </w:p>
    <w:p w14:paraId="78039181" w14:textId="77777777" w:rsidR="003F3B2A" w:rsidRPr="003F3B2A" w:rsidRDefault="003F3B2A" w:rsidP="003F3B2A">
      <w:pPr>
        <w:rPr>
          <w:rFonts w:ascii="Arial" w:hAnsi="Arial" w:cs="Arial"/>
          <w:sz w:val="24"/>
          <w:szCs w:val="24"/>
        </w:rPr>
      </w:pPr>
      <w:r w:rsidRPr="003F3B2A">
        <w:rPr>
          <w:rFonts w:ascii="Arial" w:hAnsi="Arial" w:cs="Arial"/>
          <w:sz w:val="24"/>
          <w:szCs w:val="24"/>
        </w:rPr>
        <w:t>To [</w:t>
      </w:r>
      <w:r w:rsidRPr="003F3B2A">
        <w:rPr>
          <w:rFonts w:ascii="Arial" w:hAnsi="Arial" w:cs="Arial"/>
          <w:i/>
          <w:iCs/>
          <w:sz w:val="24"/>
          <w:szCs w:val="24"/>
        </w:rPr>
        <w:t>the persons mentioned in Order 86C, r. 7(1)</w:t>
      </w:r>
      <w:r w:rsidRPr="003F3B2A">
        <w:rPr>
          <w:rFonts w:ascii="Arial" w:hAnsi="Arial" w:cs="Arial"/>
          <w:sz w:val="24"/>
          <w:szCs w:val="24"/>
        </w:rPr>
        <w:t>].</w:t>
      </w:r>
    </w:p>
    <w:p w14:paraId="0A67215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2A"/>
    <w:rsid w:val="00003D64"/>
    <w:rsid w:val="001F1D35"/>
    <w:rsid w:val="00221481"/>
    <w:rsid w:val="003F3B2A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30C7"/>
  <w15:chartTrackingRefBased/>
  <w15:docId w15:val="{34D79E0D-DFEC-4E0C-8975-72F8653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F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B2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B2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B2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B2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B2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B2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B2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B2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B2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B2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B2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2026-02-04T12:56:00Z</dcterms:created>
  <dcterms:modified xsi:type="dcterms:W3CDTF">2026-02-04T12:56:00Z</dcterms:modified>
</cp:coreProperties>
</file>