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3CC6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bookmarkStart w:id="0" w:name="_M27"/>
      <w:r w:rsidRPr="00AE2AF4">
        <w:rPr>
          <w:rFonts w:ascii="Arial" w:hAnsi="Arial" w:cs="Arial"/>
          <w:sz w:val="24"/>
          <w:szCs w:val="24"/>
          <w:u w:val="single"/>
        </w:rPr>
        <w:t>No. 27. </w:t>
      </w:r>
      <w:bookmarkEnd w:id="0"/>
    </w:p>
    <w:p w14:paraId="3D182809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 </w:t>
      </w:r>
    </w:p>
    <w:p w14:paraId="62C4AC45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O. 74, r. 50</w:t>
      </w:r>
    </w:p>
    <w:p w14:paraId="2E11CC74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 </w:t>
      </w:r>
    </w:p>
    <w:p w14:paraId="7BDD3B81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NOTICE TO BE SERVED WITH THE GENERAL ORDER FOR A CALL</w:t>
      </w:r>
    </w:p>
    <w:p w14:paraId="7140BAFF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 </w:t>
      </w:r>
    </w:p>
    <w:p w14:paraId="5B52C1A5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_______</w:t>
      </w:r>
    </w:p>
    <w:p w14:paraId="10DBBE45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 </w:t>
      </w:r>
    </w:p>
    <w:p w14:paraId="591F230C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[</w:t>
      </w:r>
      <w:r w:rsidRPr="00AE2AF4">
        <w:rPr>
          <w:rFonts w:ascii="Arial" w:hAnsi="Arial" w:cs="Arial"/>
          <w:i/>
          <w:iCs/>
          <w:sz w:val="24"/>
          <w:szCs w:val="24"/>
        </w:rPr>
        <w:t>Title as in Form No. 1</w:t>
      </w:r>
      <w:r w:rsidRPr="00AE2AF4">
        <w:rPr>
          <w:rFonts w:ascii="Arial" w:hAnsi="Arial" w:cs="Arial"/>
          <w:sz w:val="24"/>
          <w:szCs w:val="24"/>
        </w:rPr>
        <w:t>]</w:t>
      </w:r>
    </w:p>
    <w:p w14:paraId="1A90763A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 </w:t>
      </w:r>
    </w:p>
    <w:p w14:paraId="33145401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The amount due from you A.B., in respect of the call made by the above (</w:t>
      </w:r>
      <w:r w:rsidRPr="00AE2AF4">
        <w:rPr>
          <w:rFonts w:ascii="Arial" w:hAnsi="Arial" w:cs="Arial"/>
          <w:i/>
          <w:iCs/>
          <w:sz w:val="24"/>
          <w:szCs w:val="24"/>
        </w:rPr>
        <w:t>or </w:t>
      </w:r>
      <w:r w:rsidRPr="00AE2AF4">
        <w:rPr>
          <w:rFonts w:ascii="Arial" w:hAnsi="Arial" w:cs="Arial"/>
          <w:sz w:val="24"/>
          <w:szCs w:val="24"/>
        </w:rPr>
        <w:t>within) order is the sum of € ....... which sum is to be paid by you into [</w:t>
      </w:r>
      <w:r w:rsidRPr="00AE2AF4">
        <w:rPr>
          <w:rFonts w:ascii="Arial" w:hAnsi="Arial" w:cs="Arial"/>
          <w:i/>
          <w:iCs/>
          <w:sz w:val="24"/>
          <w:szCs w:val="24"/>
        </w:rPr>
        <w:t>name of financial institution</w:t>
      </w:r>
      <w:r w:rsidRPr="00AE2AF4">
        <w:rPr>
          <w:rFonts w:ascii="Arial" w:hAnsi="Arial" w:cs="Arial"/>
          <w:sz w:val="24"/>
          <w:szCs w:val="24"/>
        </w:rPr>
        <w:t>] (the “Bank”) to the account mentioned in the said order. You may pay the same in person, *or through a banker or other agent: but this notice and copy order must be produced at the Bank upon such payment and the cashier of the Bank will, upon receiving the same, deliver to you a certificate of the payment numbered ....... signed by the said cashier. In order to prevent execution being issued or other proceedings being taken against you for non-payment, you must, immediately after such payment, give written notice of the payment and of the date thereof to me as the Liquidator of the said company at my office at …</w:t>
      </w:r>
      <w:proofErr w:type="gramStart"/>
      <w:r w:rsidRPr="00AE2AF4">
        <w:rPr>
          <w:rFonts w:ascii="Arial" w:hAnsi="Arial" w:cs="Arial"/>
          <w:sz w:val="24"/>
          <w:szCs w:val="24"/>
        </w:rPr>
        <w:t>…..</w:t>
      </w:r>
      <w:proofErr w:type="gramEnd"/>
    </w:p>
    <w:p w14:paraId="2DE78866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Dated</w:t>
      </w:r>
    </w:p>
    <w:p w14:paraId="26688952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(Signed)</w:t>
      </w:r>
    </w:p>
    <w:p w14:paraId="1368E795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Liquidator.</w:t>
      </w:r>
    </w:p>
    <w:p w14:paraId="3A88FBF9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To</w:t>
      </w:r>
    </w:p>
    <w:p w14:paraId="343745D1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sz w:val="24"/>
          <w:szCs w:val="24"/>
        </w:rPr>
        <w:t> </w:t>
      </w:r>
    </w:p>
    <w:p w14:paraId="477E2BE8" w14:textId="77777777" w:rsidR="00AE2AF4" w:rsidRPr="00AE2AF4" w:rsidRDefault="00AE2AF4" w:rsidP="00AE2AF4">
      <w:pPr>
        <w:rPr>
          <w:rFonts w:ascii="Arial" w:hAnsi="Arial" w:cs="Arial"/>
          <w:sz w:val="24"/>
          <w:szCs w:val="24"/>
        </w:rPr>
      </w:pPr>
      <w:r w:rsidRPr="00AE2AF4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AE2AF4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AE2AF4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10AEBE93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F4"/>
    <w:rsid w:val="00003D64"/>
    <w:rsid w:val="001F1D35"/>
    <w:rsid w:val="00221481"/>
    <w:rsid w:val="003625E7"/>
    <w:rsid w:val="00492DF5"/>
    <w:rsid w:val="004F13AF"/>
    <w:rsid w:val="00914DED"/>
    <w:rsid w:val="00AE2AF4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7A4F0"/>
  <w15:chartTrackingRefBased/>
  <w15:docId w15:val="{E9C3AD2F-6A65-408E-8DEF-B1B130E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E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AF4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AF4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AF4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AF4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AF4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AF4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AF4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AF4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AF4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AF4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AF4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AF4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2026-01-28T09:18:00Z</dcterms:created>
  <dcterms:modified xsi:type="dcterms:W3CDTF">2026-01-28T09:19:00Z</dcterms:modified>
</cp:coreProperties>
</file>