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F76C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bookmarkStart w:id="0" w:name="_M28"/>
      <w:r w:rsidRPr="009A37DF">
        <w:rPr>
          <w:rFonts w:ascii="Arial" w:hAnsi="Arial" w:cs="Arial"/>
          <w:sz w:val="24"/>
          <w:szCs w:val="24"/>
          <w:u w:val="single"/>
        </w:rPr>
        <w:t>No. 28. </w:t>
      </w:r>
      <w:bookmarkEnd w:id="0"/>
    </w:p>
    <w:p w14:paraId="1848E74B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 </w:t>
      </w:r>
    </w:p>
    <w:p w14:paraId="3FDDE1CB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O. 74, r. 69.</w:t>
      </w:r>
    </w:p>
    <w:p w14:paraId="3E2BEF67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 </w:t>
      </w:r>
    </w:p>
    <w:p w14:paraId="368C2746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 </w:t>
      </w:r>
    </w:p>
    <w:p w14:paraId="39CB6EA3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NOTICE AS TO MODE OF PAYMENT.</w:t>
      </w:r>
    </w:p>
    <w:p w14:paraId="4C60449F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 </w:t>
      </w:r>
    </w:p>
    <w:p w14:paraId="243566B3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_______</w:t>
      </w:r>
    </w:p>
    <w:p w14:paraId="2FB199D3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 </w:t>
      </w:r>
    </w:p>
    <w:p w14:paraId="4B67015A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[</w:t>
      </w:r>
      <w:r w:rsidRPr="009A37DF">
        <w:rPr>
          <w:rFonts w:ascii="Arial" w:hAnsi="Arial" w:cs="Arial"/>
          <w:i/>
          <w:iCs/>
          <w:sz w:val="24"/>
          <w:szCs w:val="24"/>
        </w:rPr>
        <w:t>Title as in Form No. 1</w:t>
      </w:r>
      <w:r w:rsidRPr="009A37DF">
        <w:rPr>
          <w:rFonts w:ascii="Arial" w:hAnsi="Arial" w:cs="Arial"/>
          <w:sz w:val="24"/>
          <w:szCs w:val="24"/>
        </w:rPr>
        <w:t>]</w:t>
      </w:r>
    </w:p>
    <w:p w14:paraId="49ABC165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 </w:t>
      </w:r>
    </w:p>
    <w:p w14:paraId="5D272884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You may make the payment directed by the within (</w:t>
      </w:r>
      <w:r w:rsidRPr="009A37DF">
        <w:rPr>
          <w:rFonts w:ascii="Arial" w:hAnsi="Arial" w:cs="Arial"/>
          <w:i/>
          <w:iCs/>
          <w:sz w:val="24"/>
          <w:szCs w:val="24"/>
        </w:rPr>
        <w:t>or </w:t>
      </w:r>
      <w:r w:rsidRPr="009A37DF">
        <w:rPr>
          <w:rFonts w:ascii="Arial" w:hAnsi="Arial" w:cs="Arial"/>
          <w:sz w:val="24"/>
          <w:szCs w:val="24"/>
        </w:rPr>
        <w:t>above order) at [</w:t>
      </w:r>
      <w:r w:rsidRPr="009A37DF">
        <w:rPr>
          <w:rFonts w:ascii="Arial" w:hAnsi="Arial" w:cs="Arial"/>
          <w:i/>
          <w:iCs/>
          <w:sz w:val="24"/>
          <w:szCs w:val="24"/>
        </w:rPr>
        <w:t>name of financial institution</w:t>
      </w:r>
      <w:r w:rsidRPr="009A37DF">
        <w:rPr>
          <w:rFonts w:ascii="Arial" w:hAnsi="Arial" w:cs="Arial"/>
          <w:sz w:val="24"/>
          <w:szCs w:val="24"/>
        </w:rPr>
        <w:t>] (the “Bank”) in person (continue as in Form No. 31 from*)</w:t>
      </w:r>
    </w:p>
    <w:p w14:paraId="424A2E37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Dated</w:t>
      </w:r>
    </w:p>
    <w:p w14:paraId="32DBBACA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(Signed)</w:t>
      </w:r>
    </w:p>
    <w:p w14:paraId="3299A3D0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Liquidator.</w:t>
      </w:r>
    </w:p>
    <w:p w14:paraId="4B2E2087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To</w:t>
      </w:r>
    </w:p>
    <w:p w14:paraId="43A2BD33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sz w:val="24"/>
          <w:szCs w:val="24"/>
        </w:rPr>
        <w:t> </w:t>
      </w:r>
    </w:p>
    <w:p w14:paraId="5541256B" w14:textId="77777777" w:rsidR="009A37DF" w:rsidRPr="009A37DF" w:rsidRDefault="009A37DF" w:rsidP="009A37DF">
      <w:pPr>
        <w:rPr>
          <w:rFonts w:ascii="Arial" w:hAnsi="Arial" w:cs="Arial"/>
          <w:sz w:val="24"/>
          <w:szCs w:val="24"/>
        </w:rPr>
      </w:pPr>
      <w:r w:rsidRPr="009A37DF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9A37DF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9A37DF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124D63C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DF"/>
    <w:rsid w:val="00003D64"/>
    <w:rsid w:val="001F1D35"/>
    <w:rsid w:val="00221481"/>
    <w:rsid w:val="003625E7"/>
    <w:rsid w:val="00492DF5"/>
    <w:rsid w:val="004F13AF"/>
    <w:rsid w:val="00914DED"/>
    <w:rsid w:val="009A37DF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BC0B"/>
  <w15:chartTrackingRefBased/>
  <w15:docId w15:val="{3DE9AA55-AD85-403E-B7B3-901A2309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A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7D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7D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7D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7D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7D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7D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7D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7D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7D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7D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7DF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37DF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2026-01-28T09:24:00Z</dcterms:created>
  <dcterms:modified xsi:type="dcterms:W3CDTF">2026-01-28T09:25:00Z</dcterms:modified>
</cp:coreProperties>
</file>