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9385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bookmarkStart w:id="0" w:name="_arr3"/>
      <w:r w:rsidRPr="00E203B0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19E15479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O. 81, r. 7</w:t>
      </w:r>
    </w:p>
    <w:p w14:paraId="747262DF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 </w:t>
      </w:r>
    </w:p>
    <w:p w14:paraId="6347F8B3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NOTICE OF ENTRY OF SATISFACTION.</w:t>
      </w:r>
    </w:p>
    <w:p w14:paraId="5B1CD640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_______</w:t>
      </w:r>
    </w:p>
    <w:p w14:paraId="7C542C50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Central Office, The High Court.</w:t>
      </w:r>
    </w:p>
    <w:p w14:paraId="4434FBD0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[</w:t>
      </w:r>
      <w:r w:rsidRPr="00E203B0">
        <w:rPr>
          <w:rFonts w:ascii="Arial" w:hAnsi="Arial" w:cs="Arial"/>
          <w:i/>
          <w:iCs/>
          <w:sz w:val="24"/>
          <w:szCs w:val="24"/>
        </w:rPr>
        <w:t>Title as in Form No. 1</w:t>
      </w:r>
      <w:r w:rsidRPr="00E203B0">
        <w:rPr>
          <w:rFonts w:ascii="Arial" w:hAnsi="Arial" w:cs="Arial"/>
          <w:sz w:val="24"/>
          <w:szCs w:val="24"/>
        </w:rPr>
        <w:t>].</w:t>
      </w:r>
    </w:p>
    <w:p w14:paraId="3FAD330E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 </w:t>
      </w:r>
    </w:p>
    <w:p w14:paraId="728C676A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Registered (or re-registered) ... 20...</w:t>
      </w:r>
    </w:p>
    <w:p w14:paraId="0F684AB7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Abstract transmitted ... 20...</w:t>
      </w:r>
    </w:p>
    <w:p w14:paraId="2F07160A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Satisfaction entered ... 20...</w:t>
      </w:r>
    </w:p>
    <w:p w14:paraId="3DE54304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Take notice, that a memorandum of satisfaction of the above bill of sale was entered in the Register in the above date.</w:t>
      </w:r>
    </w:p>
    <w:p w14:paraId="1F48D1F0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(Signed)</w:t>
      </w:r>
    </w:p>
    <w:p w14:paraId="47AAA3BA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>To the County Registrar for the County of .......</w:t>
      </w:r>
    </w:p>
    <w:p w14:paraId="7857F19B" w14:textId="77777777" w:rsidR="00E203B0" w:rsidRPr="00E203B0" w:rsidRDefault="00E203B0" w:rsidP="00E203B0">
      <w:pPr>
        <w:rPr>
          <w:rFonts w:ascii="Arial" w:hAnsi="Arial" w:cs="Arial"/>
          <w:sz w:val="24"/>
          <w:szCs w:val="24"/>
        </w:rPr>
      </w:pPr>
      <w:r w:rsidRPr="00E203B0">
        <w:rPr>
          <w:rFonts w:ascii="Arial" w:hAnsi="Arial" w:cs="Arial"/>
          <w:sz w:val="24"/>
          <w:szCs w:val="24"/>
        </w:rPr>
        <w:t xml:space="preserve">Sent on the .... day of ....... 20 </w:t>
      </w:r>
      <w:proofErr w:type="gramStart"/>
      <w:r w:rsidRPr="00E203B0">
        <w:rPr>
          <w:rFonts w:ascii="Arial" w:hAnsi="Arial" w:cs="Arial"/>
          <w:sz w:val="24"/>
          <w:szCs w:val="24"/>
        </w:rPr>
        <w:t>....... .</w:t>
      </w:r>
      <w:proofErr w:type="gramEnd"/>
    </w:p>
    <w:p w14:paraId="194F908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B0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E203B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2185"/>
  <w15:chartTrackingRefBased/>
  <w15:docId w15:val="{6CA10944-991F-4A0B-A202-32227D19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2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B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B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B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3B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B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B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B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B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B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B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B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2026-01-30T12:40:00Z</dcterms:created>
  <dcterms:modified xsi:type="dcterms:W3CDTF">2026-01-30T12:41:00Z</dcterms:modified>
</cp:coreProperties>
</file>