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E297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bookmarkStart w:id="0" w:name="_jay3"/>
      <w:r w:rsidRPr="004B186D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128FAA6D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O. 64, r. 2</w:t>
      </w:r>
    </w:p>
    <w:p w14:paraId="2C89DCE8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 </w:t>
      </w:r>
    </w:p>
    <w:p w14:paraId="3FEC8ACC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SPECIAL SUMMONS IN ADMIRALTY PROCEEDINGS.</w:t>
      </w:r>
    </w:p>
    <w:p w14:paraId="709577C4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_______</w:t>
      </w:r>
    </w:p>
    <w:p w14:paraId="31209B3B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THE HIGH COURT.</w:t>
      </w:r>
    </w:p>
    <w:p w14:paraId="4AEFF82E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ADMIRALTY.</w:t>
      </w:r>
    </w:p>
    <w:p w14:paraId="7310DD11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20 ....... No. ....</w:t>
      </w:r>
    </w:p>
    <w:p w14:paraId="68FDC5A4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The ....... [</w:t>
      </w:r>
      <w:r w:rsidRPr="004B186D">
        <w:rPr>
          <w:rFonts w:ascii="Arial" w:hAnsi="Arial" w:cs="Arial"/>
          <w:i/>
          <w:iCs/>
          <w:sz w:val="24"/>
          <w:szCs w:val="24"/>
        </w:rPr>
        <w:t>name of ship</w:t>
      </w:r>
      <w:r w:rsidRPr="004B186D">
        <w:rPr>
          <w:rFonts w:ascii="Arial" w:hAnsi="Arial" w:cs="Arial"/>
          <w:sz w:val="24"/>
          <w:szCs w:val="24"/>
        </w:rPr>
        <w:t>]</w:t>
      </w:r>
    </w:p>
    <w:p w14:paraId="6A941724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Between A.B.,</w:t>
      </w:r>
    </w:p>
    <w:p w14:paraId="4E48B5DD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Plaintiff,</w:t>
      </w:r>
    </w:p>
    <w:p w14:paraId="5675CDCE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and C.D.,</w:t>
      </w:r>
    </w:p>
    <w:p w14:paraId="00652E9B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Defendant.</w:t>
      </w:r>
    </w:p>
    <w:p w14:paraId="44B9B0D2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 xml:space="preserve">To the defendant, C.D., ....... of ....... in the County of </w:t>
      </w:r>
      <w:proofErr w:type="gramStart"/>
      <w:r w:rsidRPr="004B186D">
        <w:rPr>
          <w:rFonts w:ascii="Arial" w:hAnsi="Arial" w:cs="Arial"/>
          <w:sz w:val="24"/>
          <w:szCs w:val="24"/>
        </w:rPr>
        <w:t>.....</w:t>
      </w:r>
      <w:proofErr w:type="gramEnd"/>
    </w:p>
    <w:p w14:paraId="22C15131" w14:textId="77777777" w:rsidR="004B186D" w:rsidRPr="004B186D" w:rsidRDefault="004B186D" w:rsidP="004B186D">
      <w:pPr>
        <w:rPr>
          <w:rFonts w:ascii="Arial" w:hAnsi="Arial" w:cs="Arial"/>
          <w:sz w:val="24"/>
          <w:szCs w:val="24"/>
        </w:rPr>
      </w:pPr>
      <w:r w:rsidRPr="004B186D">
        <w:rPr>
          <w:rFonts w:ascii="Arial" w:hAnsi="Arial" w:cs="Arial"/>
          <w:sz w:val="24"/>
          <w:szCs w:val="24"/>
        </w:rPr>
        <w:t>This special summons is to require you [continue </w:t>
      </w:r>
      <w:r w:rsidRPr="004B186D">
        <w:rPr>
          <w:rFonts w:ascii="Arial" w:hAnsi="Arial" w:cs="Arial"/>
          <w:i/>
          <w:iCs/>
          <w:sz w:val="24"/>
          <w:szCs w:val="24"/>
        </w:rPr>
        <w:t>as in Form No. </w:t>
      </w:r>
      <w:r w:rsidRPr="004B186D">
        <w:rPr>
          <w:rFonts w:ascii="Arial" w:hAnsi="Arial" w:cs="Arial"/>
          <w:sz w:val="24"/>
          <w:szCs w:val="24"/>
        </w:rPr>
        <w:t>3 </w:t>
      </w:r>
      <w:r w:rsidRPr="004B186D">
        <w:rPr>
          <w:rFonts w:ascii="Arial" w:hAnsi="Arial" w:cs="Arial"/>
          <w:i/>
          <w:iCs/>
          <w:sz w:val="24"/>
          <w:szCs w:val="24"/>
        </w:rPr>
        <w:t>in Appendix A, Part I</w:t>
      </w:r>
      <w:r w:rsidRPr="004B186D">
        <w:rPr>
          <w:rFonts w:ascii="Arial" w:hAnsi="Arial" w:cs="Arial"/>
          <w:sz w:val="24"/>
          <w:szCs w:val="24"/>
        </w:rPr>
        <w:t>].</w:t>
      </w:r>
    </w:p>
    <w:p w14:paraId="46BAD16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D"/>
    <w:rsid w:val="00003D64"/>
    <w:rsid w:val="001F1D35"/>
    <w:rsid w:val="00221481"/>
    <w:rsid w:val="003625E7"/>
    <w:rsid w:val="00492DF5"/>
    <w:rsid w:val="004B186D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89C9"/>
  <w15:chartTrackingRefBased/>
  <w15:docId w15:val="{9798EBF1-5A98-4E78-A28E-15F2852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B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86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86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86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86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86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86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86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86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86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86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86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2026-01-26T10:12:00Z</dcterms:created>
  <dcterms:modified xsi:type="dcterms:W3CDTF">2026-01-26T10:12:00Z</dcterms:modified>
</cp:coreProperties>
</file>