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10DA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bookmarkStart w:id="0" w:name="_O36"/>
      <w:r w:rsidRPr="00FD2CA8">
        <w:rPr>
          <w:rFonts w:ascii="Arial" w:hAnsi="Arial" w:cs="Arial"/>
          <w:sz w:val="24"/>
          <w:szCs w:val="24"/>
          <w:u w:val="single"/>
        </w:rPr>
        <w:t>No. 36</w:t>
      </w:r>
      <w:bookmarkEnd w:id="0"/>
    </w:p>
    <w:p w14:paraId="62F262F8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> </w:t>
      </w:r>
    </w:p>
    <w:p w14:paraId="07CBB3E4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>AFFIDAVIT OF SERVICE</w:t>
      </w:r>
    </w:p>
    <w:p w14:paraId="2CC0E59B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>THE HIGH COURT</w:t>
      </w:r>
    </w:p>
    <w:p w14:paraId="7F35327D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>BANKRUPTCY</w:t>
      </w:r>
    </w:p>
    <w:p w14:paraId="36DED4AE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>No.</w:t>
      </w:r>
    </w:p>
    <w:p w14:paraId="1D91E703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> </w:t>
      </w:r>
    </w:p>
    <w:p w14:paraId="015822BA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>In the matter of ...</w:t>
      </w:r>
    </w:p>
    <w:p w14:paraId="2D38FBBC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> </w:t>
      </w:r>
    </w:p>
    <w:p w14:paraId="7E1E1DAE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 xml:space="preserve">1. On the ... day of ... 20 ... , I ... served ... of ... with ... in this matter, bearing date the ... day of ... 20 ..., hereto annexed, marked with the letter A on which I have signed my name before swearing this affidavit, by delivering unto and leaving with ... at ... in ... the ... of ... a true copy thereof, and at the same time I showed unto the said ... </w:t>
      </w:r>
      <w:proofErr w:type="spellStart"/>
      <w:r w:rsidRPr="00FD2CA8">
        <w:rPr>
          <w:rFonts w:ascii="Arial" w:hAnsi="Arial" w:cs="Arial"/>
          <w:sz w:val="24"/>
          <w:szCs w:val="24"/>
        </w:rPr>
        <w:t>the</w:t>
      </w:r>
      <w:proofErr w:type="spellEnd"/>
      <w:r w:rsidRPr="00FD2CA8">
        <w:rPr>
          <w:rFonts w:ascii="Arial" w:hAnsi="Arial" w:cs="Arial"/>
          <w:sz w:val="24"/>
          <w:szCs w:val="24"/>
        </w:rPr>
        <w:t xml:space="preserve"> said ... hereof annexed.</w:t>
      </w:r>
    </w:p>
    <w:p w14:paraId="6465A55E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> </w:t>
      </w:r>
    </w:p>
    <w:p w14:paraId="2A85E0D7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 xml:space="preserve">2. On the ... day of ... 20 </w:t>
      </w:r>
      <w:proofErr w:type="gramStart"/>
      <w:r w:rsidRPr="00FD2CA8">
        <w:rPr>
          <w:rFonts w:ascii="Arial" w:hAnsi="Arial" w:cs="Arial"/>
          <w:sz w:val="24"/>
          <w:szCs w:val="24"/>
        </w:rPr>
        <w:t>... ,</w:t>
      </w:r>
      <w:proofErr w:type="gramEnd"/>
      <w:r w:rsidRPr="00FD2CA8">
        <w:rPr>
          <w:rFonts w:ascii="Arial" w:hAnsi="Arial" w:cs="Arial"/>
          <w:sz w:val="24"/>
          <w:szCs w:val="24"/>
        </w:rPr>
        <w:t xml:space="preserve"> being within three days of such service, I endorsed upon the said ... the hour and day of the week, month and year of such service</w:t>
      </w:r>
    </w:p>
    <w:p w14:paraId="6D0F5BD7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> </w:t>
      </w:r>
    </w:p>
    <w:p w14:paraId="014328BE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>[Where appropriate add:]</w:t>
      </w:r>
    </w:p>
    <w:p w14:paraId="087EA837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>3. I say that at the time aforesaid I paid to the said ... the sum of ... to defray his expenses of attending, pursuant to the said ...</w:t>
      </w:r>
    </w:p>
    <w:p w14:paraId="7E07F961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> </w:t>
      </w:r>
    </w:p>
    <w:p w14:paraId="12F6FACF" w14:textId="77777777" w:rsidR="00FD2CA8" w:rsidRPr="00FD2CA8" w:rsidRDefault="00FD2CA8" w:rsidP="00FD2CA8">
      <w:pPr>
        <w:rPr>
          <w:rFonts w:ascii="Arial" w:hAnsi="Arial" w:cs="Arial"/>
          <w:sz w:val="24"/>
          <w:szCs w:val="24"/>
        </w:rPr>
      </w:pPr>
      <w:r w:rsidRPr="00FD2CA8">
        <w:rPr>
          <w:rFonts w:ascii="Arial" w:hAnsi="Arial" w:cs="Arial"/>
          <w:sz w:val="24"/>
          <w:szCs w:val="24"/>
        </w:rPr>
        <w:t>Sworn, &amp;c.</w:t>
      </w:r>
    </w:p>
    <w:p w14:paraId="7141C94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A8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  <w:rsid w:val="00FD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CEA08"/>
  <w15:chartTrackingRefBased/>
  <w15:docId w15:val="{AEF37E4E-C6DA-4C14-8FCC-5AEA3A81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D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CA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CA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CA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CA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CA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CA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CA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CA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CA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CA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CA8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2026-01-29T10:05:00Z</dcterms:created>
  <dcterms:modified xsi:type="dcterms:W3CDTF">2026-01-29T10:05:00Z</dcterms:modified>
</cp:coreProperties>
</file>