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CCB5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bookmarkStart w:id="0" w:name="_ewe37"/>
      <w:r w:rsidRPr="007C2C14">
        <w:rPr>
          <w:rFonts w:ascii="Arial" w:hAnsi="Arial" w:cs="Arial"/>
          <w:sz w:val="24"/>
          <w:szCs w:val="24"/>
          <w:u w:val="single"/>
        </w:rPr>
        <w:t>No. 37</w:t>
      </w:r>
      <w:bookmarkEnd w:id="0"/>
    </w:p>
    <w:p w14:paraId="2C0F1BE3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O. 86D, r. 3(1)</w:t>
      </w:r>
    </w:p>
    <w:p w14:paraId="5AADAF07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COURT OF APPEAL</w:t>
      </w:r>
    </w:p>
    <w:p w14:paraId="54207808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MILITARY</w:t>
      </w:r>
    </w:p>
    <w:p w14:paraId="7CA9B899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NOTICE OF APPEAL</w:t>
      </w:r>
    </w:p>
    <w:p w14:paraId="161BC2CA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To the Registrar of the Court of Appeal</w:t>
      </w:r>
    </w:p>
    <w:p w14:paraId="420C86F1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proofErr w:type="gramStart"/>
      <w:r w:rsidRPr="007C2C14">
        <w:rPr>
          <w:rFonts w:ascii="Arial" w:hAnsi="Arial" w:cs="Arial"/>
          <w:sz w:val="24"/>
          <w:szCs w:val="24"/>
        </w:rPr>
        <w:t>Particulars of</w:t>
      </w:r>
      <w:proofErr w:type="gramEnd"/>
      <w:r w:rsidRPr="007C2C14">
        <w:rPr>
          <w:rFonts w:ascii="Arial" w:hAnsi="Arial" w:cs="Arial"/>
          <w:sz w:val="24"/>
          <w:szCs w:val="24"/>
        </w:rPr>
        <w:t xml:space="preserve"> Appellant</w:t>
      </w:r>
    </w:p>
    <w:p w14:paraId="75A190EE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No ................................. Rank ................................... Name .........................................</w:t>
      </w:r>
    </w:p>
    <w:p w14:paraId="5242024E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Unit ................................</w:t>
      </w:r>
    </w:p>
    <w:p w14:paraId="495F5050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 </w:t>
      </w:r>
    </w:p>
    <w:p w14:paraId="6898EF11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Type of court-martial .............................................................</w:t>
      </w:r>
    </w:p>
    <w:p w14:paraId="4E184F7E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(summary, limited or general)</w:t>
      </w:r>
    </w:p>
    <w:p w14:paraId="15AE7955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 </w:t>
      </w:r>
    </w:p>
    <w:p w14:paraId="61715C36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Place at which held ....................................Date(s) held ............................................</w:t>
      </w:r>
    </w:p>
    <w:p w14:paraId="54EB7582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 </w:t>
      </w:r>
    </w:p>
    <w:p w14:paraId="6807D9A9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Date of promulgation of finding...............................................................</w:t>
      </w:r>
    </w:p>
    <w:p w14:paraId="103615A5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 xml:space="preserve">Date of promulgation of sentence (if </w:t>
      </w:r>
      <w:proofErr w:type="gramStart"/>
      <w:r w:rsidRPr="007C2C14">
        <w:rPr>
          <w:rFonts w:ascii="Arial" w:hAnsi="Arial" w:cs="Arial"/>
          <w:sz w:val="24"/>
          <w:szCs w:val="24"/>
        </w:rPr>
        <w:t>any)...............................................................</w:t>
      </w:r>
      <w:proofErr w:type="gramEnd"/>
    </w:p>
    <w:p w14:paraId="05E907FA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 </w:t>
      </w:r>
    </w:p>
    <w:p w14:paraId="57E3BBAA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Offence(s) of which *charged/*convicted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A34B4A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Sentence (if any) 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8C2A40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The above-named accused person,</w:t>
      </w:r>
    </w:p>
    <w:p w14:paraId="093DC753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 </w:t>
      </w:r>
    </w:p>
    <w:p w14:paraId="2214681D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*</w:t>
      </w:r>
      <w:proofErr w:type="gramStart"/>
      <w:r w:rsidRPr="007C2C14">
        <w:rPr>
          <w:rFonts w:ascii="Arial" w:hAnsi="Arial" w:cs="Arial"/>
          <w:sz w:val="24"/>
          <w:szCs w:val="24"/>
        </w:rPr>
        <w:t>having</w:t>
      </w:r>
      <w:proofErr w:type="gramEnd"/>
      <w:r w:rsidRPr="007C2C14">
        <w:rPr>
          <w:rFonts w:ascii="Arial" w:hAnsi="Arial" w:cs="Arial"/>
          <w:sz w:val="24"/>
          <w:szCs w:val="24"/>
        </w:rPr>
        <w:t xml:space="preserve"> been convicted by a court-martial of the offence(s) mentioned and *(being now a prisoner in ........................................) *(now living at……………………….)</w:t>
      </w:r>
    </w:p>
    <w:p w14:paraId="03EAD36A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 </w:t>
      </w:r>
    </w:p>
    <w:p w14:paraId="62BD49CB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lastRenderedPageBreak/>
        <w:t>*</w:t>
      </w:r>
      <w:proofErr w:type="gramStart"/>
      <w:r w:rsidRPr="007C2C14">
        <w:rPr>
          <w:rFonts w:ascii="Arial" w:hAnsi="Arial" w:cs="Arial"/>
          <w:sz w:val="24"/>
          <w:szCs w:val="24"/>
        </w:rPr>
        <w:t>in</w:t>
      </w:r>
      <w:proofErr w:type="gramEnd"/>
      <w:r w:rsidRPr="007C2C14">
        <w:rPr>
          <w:rFonts w:ascii="Arial" w:hAnsi="Arial" w:cs="Arial"/>
          <w:sz w:val="24"/>
          <w:szCs w:val="24"/>
        </w:rPr>
        <w:t xml:space="preserve"> respect of whom a finding was made under section 202 of the Defence Act 1954 that he was unfit to take his trial</w:t>
      </w:r>
    </w:p>
    <w:p w14:paraId="12C4EB1B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 </w:t>
      </w:r>
    </w:p>
    <w:p w14:paraId="277C360A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*</w:t>
      </w:r>
      <w:proofErr w:type="gramStart"/>
      <w:r w:rsidRPr="007C2C14">
        <w:rPr>
          <w:rFonts w:ascii="Arial" w:hAnsi="Arial" w:cs="Arial"/>
          <w:sz w:val="24"/>
          <w:szCs w:val="24"/>
        </w:rPr>
        <w:t>in</w:t>
      </w:r>
      <w:proofErr w:type="gramEnd"/>
      <w:r w:rsidRPr="007C2C14">
        <w:rPr>
          <w:rFonts w:ascii="Arial" w:hAnsi="Arial" w:cs="Arial"/>
          <w:sz w:val="24"/>
          <w:szCs w:val="24"/>
        </w:rPr>
        <w:t xml:space="preserve"> respect of whom a special finding was made under section 203 of the Defence Act 1954 that he was not guilty by reason of insanity of the offence charged</w:t>
      </w:r>
    </w:p>
    <w:p w14:paraId="6331DF31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 </w:t>
      </w:r>
    </w:p>
    <w:p w14:paraId="0B4C5889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*</w:t>
      </w:r>
      <w:proofErr w:type="gramStart"/>
      <w:r w:rsidRPr="007C2C14">
        <w:rPr>
          <w:rFonts w:ascii="Arial" w:hAnsi="Arial" w:cs="Arial"/>
          <w:sz w:val="24"/>
          <w:szCs w:val="24"/>
        </w:rPr>
        <w:t>in</w:t>
      </w:r>
      <w:proofErr w:type="gramEnd"/>
      <w:r w:rsidRPr="007C2C14">
        <w:rPr>
          <w:rFonts w:ascii="Arial" w:hAnsi="Arial" w:cs="Arial"/>
          <w:sz w:val="24"/>
          <w:szCs w:val="24"/>
        </w:rPr>
        <w:t xml:space="preserve"> respect of whom a decision was made by the said court-martial *[not] to make an order of committal under *section 202(1)(b) *section 203(2) of the Defence Act 1954</w:t>
      </w:r>
    </w:p>
    <w:p w14:paraId="0AED2B4E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 </w:t>
      </w:r>
    </w:p>
    <w:p w14:paraId="47A31744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Now I, the above-named appellant, *[</w:t>
      </w:r>
      <w:r w:rsidRPr="007C2C14">
        <w:rPr>
          <w:rFonts w:ascii="Arial" w:hAnsi="Arial" w:cs="Arial"/>
          <w:i/>
          <w:iCs/>
          <w:sz w:val="24"/>
          <w:szCs w:val="24"/>
        </w:rPr>
        <w:t>or</w:t>
      </w:r>
      <w:r w:rsidRPr="007C2C14">
        <w:rPr>
          <w:rFonts w:ascii="Arial" w:hAnsi="Arial" w:cs="Arial"/>
          <w:sz w:val="24"/>
          <w:szCs w:val="24"/>
        </w:rPr>
        <w:t> the Director of Military Prosecutions]</w:t>
      </w:r>
    </w:p>
    <w:p w14:paraId="56C073ED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do hereby give you notice of appeal to the Court of Appeal against:</w:t>
      </w:r>
    </w:p>
    <w:p w14:paraId="302C3E57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 </w:t>
      </w:r>
    </w:p>
    <w:p w14:paraId="2C605105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*</w:t>
      </w:r>
      <w:proofErr w:type="gramStart"/>
      <w:r w:rsidRPr="007C2C14">
        <w:rPr>
          <w:rFonts w:ascii="Arial" w:hAnsi="Arial" w:cs="Arial"/>
          <w:sz w:val="24"/>
          <w:szCs w:val="24"/>
        </w:rPr>
        <w:t>said</w:t>
      </w:r>
      <w:proofErr w:type="gramEnd"/>
      <w:r w:rsidRPr="007C2C14">
        <w:rPr>
          <w:rFonts w:ascii="Arial" w:hAnsi="Arial" w:cs="Arial"/>
          <w:sz w:val="24"/>
          <w:szCs w:val="24"/>
        </w:rPr>
        <w:t xml:space="preserve"> conviction and/or sentence</w:t>
      </w:r>
    </w:p>
    <w:p w14:paraId="0610F640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*</w:t>
      </w:r>
      <w:proofErr w:type="gramStart"/>
      <w:r w:rsidRPr="007C2C14">
        <w:rPr>
          <w:rFonts w:ascii="Arial" w:hAnsi="Arial" w:cs="Arial"/>
          <w:sz w:val="24"/>
          <w:szCs w:val="24"/>
        </w:rPr>
        <w:t>said</w:t>
      </w:r>
      <w:proofErr w:type="gramEnd"/>
      <w:r w:rsidRPr="007C2C14">
        <w:rPr>
          <w:rFonts w:ascii="Arial" w:hAnsi="Arial" w:cs="Arial"/>
          <w:sz w:val="24"/>
          <w:szCs w:val="24"/>
        </w:rPr>
        <w:t xml:space="preserve"> finding</w:t>
      </w:r>
    </w:p>
    <w:p w14:paraId="53C3A906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*</w:t>
      </w:r>
      <w:proofErr w:type="gramStart"/>
      <w:r w:rsidRPr="007C2C14">
        <w:rPr>
          <w:rFonts w:ascii="Arial" w:hAnsi="Arial" w:cs="Arial"/>
          <w:sz w:val="24"/>
          <w:szCs w:val="24"/>
        </w:rPr>
        <w:t>said</w:t>
      </w:r>
      <w:proofErr w:type="gramEnd"/>
      <w:r w:rsidRPr="007C2C14">
        <w:rPr>
          <w:rFonts w:ascii="Arial" w:hAnsi="Arial" w:cs="Arial"/>
          <w:sz w:val="24"/>
          <w:szCs w:val="24"/>
        </w:rPr>
        <w:t xml:space="preserve"> decision</w:t>
      </w:r>
    </w:p>
    <w:p w14:paraId="143838BA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 </w:t>
      </w:r>
    </w:p>
    <w:p w14:paraId="4BE5007A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on the grounds hereinafter set forth:</w:t>
      </w:r>
    </w:p>
    <w:p w14:paraId="2B50180C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 </w:t>
      </w:r>
    </w:p>
    <w:p w14:paraId="3AB74207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GROUNDS OF APPEAL</w:t>
      </w:r>
    </w:p>
    <w:p w14:paraId="236CCCD4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 </w:t>
      </w:r>
    </w:p>
    <w:p w14:paraId="1FFAA308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 </w:t>
      </w:r>
    </w:p>
    <w:p w14:paraId="6D4D1E5B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 </w:t>
      </w:r>
    </w:p>
    <w:p w14:paraId="42926898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 </w:t>
      </w:r>
    </w:p>
    <w:p w14:paraId="05C3597A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 xml:space="preserve">Dated: ......................................................... </w:t>
      </w:r>
      <w:proofErr w:type="gramStart"/>
      <w:r w:rsidRPr="007C2C14">
        <w:rPr>
          <w:rFonts w:ascii="Arial" w:hAnsi="Arial" w:cs="Arial"/>
          <w:sz w:val="24"/>
          <w:szCs w:val="24"/>
        </w:rPr>
        <w:t>Signed:........................................................</w:t>
      </w:r>
      <w:proofErr w:type="gramEnd"/>
    </w:p>
    <w:p w14:paraId="324C5106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(or mark) Appellant</w:t>
      </w:r>
    </w:p>
    <w:p w14:paraId="34CD1365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 </w:t>
      </w:r>
    </w:p>
    <w:p w14:paraId="3A6DD6B8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Signature and address of witness attesting mark .........................................................................................................................</w:t>
      </w:r>
    </w:p>
    <w:p w14:paraId="22D32032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NOTE: An appellant (other than the Director of Military Prosecutions) should answer the following question:</w:t>
      </w:r>
    </w:p>
    <w:p w14:paraId="1886DF5B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Does the appellant desire to be present at the hearing of his appeal?</w:t>
      </w:r>
    </w:p>
    <w:p w14:paraId="09335A96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lastRenderedPageBreak/>
        <w:t> </w:t>
      </w:r>
    </w:p>
    <w:p w14:paraId="1226ECA2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 </w:t>
      </w:r>
    </w:p>
    <w:p w14:paraId="7A50C8E8" w14:textId="77777777" w:rsidR="007C2C14" w:rsidRPr="007C2C14" w:rsidRDefault="007C2C14" w:rsidP="007C2C14">
      <w:pPr>
        <w:rPr>
          <w:rFonts w:ascii="Arial" w:hAnsi="Arial" w:cs="Arial"/>
          <w:sz w:val="24"/>
          <w:szCs w:val="24"/>
        </w:rPr>
      </w:pPr>
      <w:r w:rsidRPr="007C2C14">
        <w:rPr>
          <w:rFonts w:ascii="Arial" w:hAnsi="Arial" w:cs="Arial"/>
          <w:sz w:val="24"/>
          <w:szCs w:val="24"/>
        </w:rPr>
        <w:t>*</w:t>
      </w:r>
      <w:proofErr w:type="gramStart"/>
      <w:r w:rsidRPr="007C2C14">
        <w:rPr>
          <w:rFonts w:ascii="Arial" w:hAnsi="Arial" w:cs="Arial"/>
          <w:sz w:val="24"/>
          <w:szCs w:val="24"/>
        </w:rPr>
        <w:t>delete</w:t>
      </w:r>
      <w:proofErr w:type="gramEnd"/>
      <w:r w:rsidRPr="007C2C14">
        <w:rPr>
          <w:rFonts w:ascii="Arial" w:hAnsi="Arial" w:cs="Arial"/>
          <w:sz w:val="24"/>
          <w:szCs w:val="24"/>
        </w:rPr>
        <w:t xml:space="preserve"> if inapplicable</w:t>
      </w:r>
    </w:p>
    <w:p w14:paraId="3115B7BC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14"/>
    <w:rsid w:val="00003D64"/>
    <w:rsid w:val="001F1D35"/>
    <w:rsid w:val="00221481"/>
    <w:rsid w:val="00456FB4"/>
    <w:rsid w:val="00492DF5"/>
    <w:rsid w:val="004F13AF"/>
    <w:rsid w:val="007C2C14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C35C1"/>
  <w15:chartTrackingRefBased/>
  <w15:docId w15:val="{16CC9CD9-0463-42FF-8FE5-3A38C498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7C2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C14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C14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C14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C14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C14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C14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C14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C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C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C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C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C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C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C14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C14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C14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C14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2026-02-04T14:42:00Z</dcterms:created>
  <dcterms:modified xsi:type="dcterms:W3CDTF">2026-02-04T14:42:00Z</dcterms:modified>
</cp:coreProperties>
</file>