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A42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bookmarkStart w:id="0" w:name="_ewe48"/>
      <w:r w:rsidRPr="00F33F66">
        <w:rPr>
          <w:rFonts w:ascii="Arial" w:hAnsi="Arial" w:cs="Arial"/>
          <w:sz w:val="24"/>
          <w:szCs w:val="24"/>
          <w:u w:val="single"/>
        </w:rPr>
        <w:t>No. 48</w:t>
      </w:r>
      <w:bookmarkEnd w:id="0"/>
    </w:p>
    <w:p w14:paraId="1742118B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O. 86</w:t>
      </w:r>
      <w:proofErr w:type="gramStart"/>
      <w:r w:rsidRPr="00F33F66">
        <w:rPr>
          <w:rFonts w:ascii="Arial" w:hAnsi="Arial" w:cs="Arial"/>
          <w:sz w:val="24"/>
          <w:szCs w:val="24"/>
        </w:rPr>
        <w:t xml:space="preserve">D,  </w:t>
      </w:r>
      <w:proofErr w:type="spellStart"/>
      <w:r w:rsidRPr="00F33F66">
        <w:rPr>
          <w:rFonts w:ascii="Arial" w:hAnsi="Arial" w:cs="Arial"/>
          <w:sz w:val="24"/>
          <w:szCs w:val="24"/>
        </w:rPr>
        <w:t>rr</w:t>
      </w:r>
      <w:proofErr w:type="spellEnd"/>
      <w:proofErr w:type="gramEnd"/>
      <w:r w:rsidRPr="00F33F66">
        <w:rPr>
          <w:rFonts w:ascii="Arial" w:hAnsi="Arial" w:cs="Arial"/>
          <w:sz w:val="24"/>
          <w:szCs w:val="24"/>
        </w:rPr>
        <w:t>. 17(13) and 17(14) </w:t>
      </w:r>
    </w:p>
    <w:p w14:paraId="5CA7B39F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COURT OF APPEAL</w:t>
      </w:r>
    </w:p>
    <w:p w14:paraId="28A2C875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MILITARY</w:t>
      </w:r>
    </w:p>
    <w:p w14:paraId="07F10759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INFORMATION FOR ARREST OF APPELLANT</w:t>
      </w:r>
    </w:p>
    <w:p w14:paraId="44B3A8D0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Name of Appellant ..................................................................................................</w:t>
      </w:r>
    </w:p>
    <w:p w14:paraId="3B601857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7092A735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The information of ....................................................................of ........................................................................</w:t>
      </w:r>
    </w:p>
    <w:p w14:paraId="452581C8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 xml:space="preserve">who says on </w:t>
      </w:r>
      <w:proofErr w:type="gramStart"/>
      <w:r w:rsidRPr="00F33F66">
        <w:rPr>
          <w:rFonts w:ascii="Arial" w:hAnsi="Arial" w:cs="Arial"/>
          <w:sz w:val="24"/>
          <w:szCs w:val="24"/>
        </w:rPr>
        <w:t>oath:—</w:t>
      </w:r>
      <w:proofErr w:type="gramEnd"/>
    </w:p>
    <w:p w14:paraId="4AF0B44A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1. I, ..........................................................................., do say that the above-named having been granted bail by the Court of Appeal, himself in the sum of €.......... and with ................................................ surety in the sum of €..........., was released on such bail on condition that:</w:t>
      </w:r>
    </w:p>
    <w:p w14:paraId="0F416489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5ABA9397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 xml:space="preserve">*2. I became surety for the performance of the said condition by the said ..................... in the sum of € </w:t>
      </w:r>
      <w:proofErr w:type="gramStart"/>
      <w:r w:rsidRPr="00F33F66">
        <w:rPr>
          <w:rFonts w:ascii="Arial" w:hAnsi="Arial" w:cs="Arial"/>
          <w:sz w:val="24"/>
          <w:szCs w:val="24"/>
        </w:rPr>
        <w:t>....................................... .</w:t>
      </w:r>
      <w:proofErr w:type="gramEnd"/>
      <w:r w:rsidRPr="00F33F66">
        <w:rPr>
          <w:rFonts w:ascii="Arial" w:hAnsi="Arial" w:cs="Arial"/>
          <w:sz w:val="24"/>
          <w:szCs w:val="24"/>
        </w:rPr>
        <w:t xml:space="preserve"> I suspect that the said .................................... is about to contravene a condition of his recognisance, namely………………………. and I therefore desire to surrender the said .................................... into custody and thereby discharge myself from my said recognisances.</w:t>
      </w:r>
    </w:p>
    <w:p w14:paraId="42BCEE0F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OR</w:t>
      </w:r>
    </w:p>
    <w:p w14:paraId="650585FF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*2. I am a member of the Garda Síochána. </w:t>
      </w:r>
    </w:p>
    <w:p w14:paraId="1FF26B98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*I suspect that the said .................................... is about to contravene a condition of his recognisance, namely……………………….</w:t>
      </w:r>
    </w:p>
    <w:p w14:paraId="32166589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*The said ............................. has contravened a condition of his recognisance, namely………………….,</w:t>
      </w:r>
    </w:p>
    <w:p w14:paraId="2041FEE8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3. I believe that the said ................. is now at ...................................................................................................</w:t>
      </w:r>
    </w:p>
    <w:p w14:paraId="1EDCBE5C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*The basis for such suspicion</w:t>
      </w:r>
    </w:p>
    <w:p w14:paraId="157F8C1E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*The basis for my so saying</w:t>
      </w:r>
    </w:p>
    <w:p w14:paraId="592F1351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 xml:space="preserve">is as </w:t>
      </w:r>
      <w:proofErr w:type="gramStart"/>
      <w:r w:rsidRPr="00F33F66">
        <w:rPr>
          <w:rFonts w:ascii="Arial" w:hAnsi="Arial" w:cs="Arial"/>
          <w:sz w:val="24"/>
          <w:szCs w:val="24"/>
        </w:rPr>
        <w:t>follows:-</w:t>
      </w:r>
      <w:proofErr w:type="gramEnd"/>
    </w:p>
    <w:p w14:paraId="7E050202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212B0309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0A2030F0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I therefore pray for a warrant for the arrest of the said…………………………  </w:t>
      </w:r>
    </w:p>
    <w:p w14:paraId="1002114D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lastRenderedPageBreak/>
        <w:t> </w:t>
      </w:r>
    </w:p>
    <w:p w14:paraId="3A5E6D99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                                               Signed…………………………………….</w:t>
      </w:r>
    </w:p>
    <w:p w14:paraId="539F4A04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 Informant</w:t>
      </w:r>
    </w:p>
    <w:p w14:paraId="20E76794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687D505C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 xml:space="preserve">SWORN before me this </w:t>
      </w:r>
      <w:proofErr w:type="gramStart"/>
      <w:r w:rsidRPr="00F33F66">
        <w:rPr>
          <w:rFonts w:ascii="Arial" w:hAnsi="Arial" w:cs="Arial"/>
          <w:sz w:val="24"/>
          <w:szCs w:val="24"/>
        </w:rPr>
        <w:t>…..</w:t>
      </w:r>
      <w:proofErr w:type="gramEnd"/>
      <w:r w:rsidRPr="00F33F66">
        <w:rPr>
          <w:rFonts w:ascii="Arial" w:hAnsi="Arial" w:cs="Arial"/>
          <w:sz w:val="24"/>
          <w:szCs w:val="24"/>
        </w:rPr>
        <w:t xml:space="preserve"> day of …………………… 20….  </w:t>
      </w:r>
    </w:p>
    <w:p w14:paraId="2A80D116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</w:t>
      </w:r>
    </w:p>
    <w:p w14:paraId="2AE1EF8B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                                               Signed…………………………………….</w:t>
      </w:r>
    </w:p>
    <w:p w14:paraId="38AF63F7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  </w:t>
      </w:r>
    </w:p>
    <w:p w14:paraId="3B9AC49C" w14:textId="77777777" w:rsidR="00F33F66" w:rsidRPr="00F33F66" w:rsidRDefault="00F33F66" w:rsidP="00F33F66">
      <w:pPr>
        <w:rPr>
          <w:rFonts w:ascii="Arial" w:hAnsi="Arial" w:cs="Arial"/>
          <w:sz w:val="24"/>
          <w:szCs w:val="24"/>
        </w:rPr>
      </w:pPr>
      <w:r w:rsidRPr="00F33F66">
        <w:rPr>
          <w:rFonts w:ascii="Arial" w:hAnsi="Arial" w:cs="Arial"/>
          <w:sz w:val="24"/>
          <w:szCs w:val="24"/>
        </w:rPr>
        <w:t>*</w:t>
      </w:r>
      <w:proofErr w:type="gramStart"/>
      <w:r w:rsidRPr="00F33F66">
        <w:rPr>
          <w:rFonts w:ascii="Arial" w:hAnsi="Arial" w:cs="Arial"/>
          <w:sz w:val="24"/>
          <w:szCs w:val="24"/>
        </w:rPr>
        <w:t>delete</w:t>
      </w:r>
      <w:proofErr w:type="gramEnd"/>
      <w:r w:rsidRPr="00F33F66">
        <w:rPr>
          <w:rFonts w:ascii="Arial" w:hAnsi="Arial" w:cs="Arial"/>
          <w:sz w:val="24"/>
          <w:szCs w:val="24"/>
        </w:rPr>
        <w:t xml:space="preserve"> where inapplicable</w:t>
      </w:r>
    </w:p>
    <w:p w14:paraId="7E71094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66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F33F66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C2CB"/>
  <w15:chartTrackingRefBased/>
  <w15:docId w15:val="{0894CC37-53C7-47DA-B825-32FD97A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3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F6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F6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F6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F6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F6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F6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F6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F6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F6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F6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F6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2026-02-04T15:20:00Z</dcterms:created>
  <dcterms:modified xsi:type="dcterms:W3CDTF">2026-02-04T15:21:00Z</dcterms:modified>
</cp:coreProperties>
</file>