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2FD1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bookmarkStart w:id="0" w:name="_V5"/>
      <w:r w:rsidRPr="00595CDA">
        <w:rPr>
          <w:rFonts w:ascii="Arial" w:hAnsi="Arial" w:cs="Arial"/>
          <w:sz w:val="24"/>
          <w:szCs w:val="24"/>
          <w:u w:val="single"/>
        </w:rPr>
        <w:t>No. 5</w:t>
      </w:r>
      <w:bookmarkEnd w:id="0"/>
    </w:p>
    <w:p w14:paraId="12A346A3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O.97, r.11 (2)</w:t>
      </w:r>
    </w:p>
    <w:p w14:paraId="1CD9894C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 </w:t>
      </w:r>
    </w:p>
    <w:p w14:paraId="6074F748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RECOGNISANCE</w:t>
      </w:r>
    </w:p>
    <w:p w14:paraId="023F7AB9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[TITLE AS IN FORM NO 1]</w:t>
      </w:r>
    </w:p>
    <w:p w14:paraId="5853BE75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 xml:space="preserve">Be it remembered that on the ....... day of ....... 20 </w:t>
      </w:r>
      <w:proofErr w:type="gramStart"/>
      <w:r w:rsidRPr="00595CDA">
        <w:rPr>
          <w:rFonts w:ascii="Arial" w:hAnsi="Arial" w:cs="Arial"/>
          <w:sz w:val="24"/>
          <w:szCs w:val="24"/>
        </w:rPr>
        <w:t>... ,</w:t>
      </w:r>
      <w:proofErr w:type="gramEnd"/>
      <w:r w:rsidRPr="00595CDA">
        <w:rPr>
          <w:rFonts w:ascii="Arial" w:hAnsi="Arial" w:cs="Arial"/>
          <w:sz w:val="24"/>
          <w:szCs w:val="24"/>
        </w:rPr>
        <w:t xml:space="preserve"> before me came A.B. of ....... [name and description] and acknowledged himself [or severally acknowledged themselves] to owe to the President of the High Court the sum of six thousand three hundred and forty eight euro and sixty nine cent (€6,348.69) [or the following sums, that is to say, the said C,D., the sum of ....... , the said E.F., the sum of ....... , the said G.H. the sum of ....... and the said J.K. the sum of </w:t>
      </w:r>
      <w:proofErr w:type="gramStart"/>
      <w:r w:rsidRPr="00595CDA">
        <w:rPr>
          <w:rFonts w:ascii="Arial" w:hAnsi="Arial" w:cs="Arial"/>
          <w:sz w:val="24"/>
          <w:szCs w:val="24"/>
        </w:rPr>
        <w:t>....... ]</w:t>
      </w:r>
      <w:proofErr w:type="gramEnd"/>
      <w:r w:rsidRPr="00595CDA">
        <w:rPr>
          <w:rFonts w:ascii="Arial" w:hAnsi="Arial" w:cs="Arial"/>
          <w:sz w:val="24"/>
          <w:szCs w:val="24"/>
        </w:rPr>
        <w:t xml:space="preserve"> to be levied on his [or their respective] goods and chattels, land and tenements, to the use of the President of the High Court and his successors.</w:t>
      </w:r>
    </w:p>
    <w:p w14:paraId="1FBE71A4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The condition of this recognisance is that if [here insert the name of the petitioner, and if more than one, add, or any of them] shall well and truly pay all costs in respect of the election petition signed by him [or them] relating to the [here insert the particulars of the election or referendum concerned] which shall become payable by the said petitioner [or petitioners, or any of them] to any person or persons, then this recognizance to be void, otherwise to stand in full force.</w:t>
      </w:r>
    </w:p>
    <w:p w14:paraId="681A509B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(Signed) .......</w:t>
      </w:r>
    </w:p>
    <w:p w14:paraId="549334B5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[Signatures of sureties]</w:t>
      </w:r>
    </w:p>
    <w:p w14:paraId="2E59DAE6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 xml:space="preserve">Taken and acknowledged by the above-named [names of sureties] on the ....... day of ....... 20 </w:t>
      </w:r>
      <w:proofErr w:type="gramStart"/>
      <w:r w:rsidRPr="00595CDA">
        <w:rPr>
          <w:rFonts w:ascii="Arial" w:hAnsi="Arial" w:cs="Arial"/>
          <w:sz w:val="24"/>
          <w:szCs w:val="24"/>
        </w:rPr>
        <w:t>... ,</w:t>
      </w:r>
      <w:proofErr w:type="gramEnd"/>
      <w:r w:rsidRPr="00595CDA">
        <w:rPr>
          <w:rFonts w:ascii="Arial" w:hAnsi="Arial" w:cs="Arial"/>
          <w:sz w:val="24"/>
          <w:szCs w:val="24"/>
        </w:rPr>
        <w:t xml:space="preserve"> at ....... before me.</w:t>
      </w:r>
    </w:p>
    <w:p w14:paraId="482F668C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(Signed) .......</w:t>
      </w:r>
    </w:p>
    <w:p w14:paraId="5D7DDD27" w14:textId="77777777" w:rsidR="00595CDA" w:rsidRPr="00595CDA" w:rsidRDefault="00595CDA" w:rsidP="00595CDA">
      <w:pPr>
        <w:rPr>
          <w:rFonts w:ascii="Arial" w:hAnsi="Arial" w:cs="Arial"/>
          <w:sz w:val="24"/>
          <w:szCs w:val="24"/>
        </w:rPr>
      </w:pPr>
      <w:r w:rsidRPr="00595CDA">
        <w:rPr>
          <w:rFonts w:ascii="Arial" w:hAnsi="Arial" w:cs="Arial"/>
          <w:sz w:val="24"/>
          <w:szCs w:val="24"/>
        </w:rPr>
        <w:t>Master of the High Court, or Judge of the District Court, or Peace Commissioner [as the case may be]</w:t>
      </w:r>
    </w:p>
    <w:p w14:paraId="5775F53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DA"/>
    <w:rsid w:val="00003D64"/>
    <w:rsid w:val="001F1D35"/>
    <w:rsid w:val="00221481"/>
    <w:rsid w:val="00456FB4"/>
    <w:rsid w:val="00492DF5"/>
    <w:rsid w:val="004F13AF"/>
    <w:rsid w:val="00595CD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33FF"/>
  <w15:chartTrackingRefBased/>
  <w15:docId w15:val="{6877CAB6-2059-4F48-98C0-8F126556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9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CD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CD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D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CD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CD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CD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CD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CD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CD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CD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CD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2026-02-05T09:57:00Z</dcterms:created>
  <dcterms:modified xsi:type="dcterms:W3CDTF">2026-02-05T09:58:00Z</dcterms:modified>
</cp:coreProperties>
</file>