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C9FD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bookmarkStart w:id="0" w:name="_ewe52"/>
      <w:r w:rsidRPr="008E3C79">
        <w:rPr>
          <w:rFonts w:ascii="Arial" w:hAnsi="Arial" w:cs="Arial"/>
          <w:sz w:val="24"/>
          <w:szCs w:val="24"/>
          <w:u w:val="single"/>
        </w:rPr>
        <w:t>No. 52</w:t>
      </w:r>
      <w:bookmarkEnd w:id="0"/>
    </w:p>
    <w:p w14:paraId="7BE5D70F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O. 86D, r. 21(1)</w:t>
      </w:r>
    </w:p>
    <w:p w14:paraId="3B7846DF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COURT OF APPEAL</w:t>
      </w:r>
    </w:p>
    <w:p w14:paraId="1043AC8F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MILITARY</w:t>
      </w:r>
    </w:p>
    <w:p w14:paraId="0F3FB1BC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APPLICATION FOR ORDER FOR ATTENDANCE OF WITNESS</w:t>
      </w:r>
    </w:p>
    <w:p w14:paraId="19922D3A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proofErr w:type="gramStart"/>
      <w:r w:rsidRPr="008E3C79">
        <w:rPr>
          <w:rFonts w:ascii="Arial" w:hAnsi="Arial" w:cs="Arial"/>
          <w:sz w:val="24"/>
          <w:szCs w:val="24"/>
        </w:rPr>
        <w:t>Particulars of</w:t>
      </w:r>
      <w:proofErr w:type="gramEnd"/>
      <w:r w:rsidRPr="008E3C79">
        <w:rPr>
          <w:rFonts w:ascii="Arial" w:hAnsi="Arial" w:cs="Arial"/>
          <w:sz w:val="24"/>
          <w:szCs w:val="24"/>
        </w:rPr>
        <w:t xml:space="preserve"> Appellant</w:t>
      </w:r>
    </w:p>
    <w:p w14:paraId="17DDB8D4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30085DAE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No .......................................... Rank................................ Name....................................</w:t>
      </w:r>
    </w:p>
    <w:p w14:paraId="4BFEACAF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Unit ........................................</w:t>
      </w:r>
    </w:p>
    <w:p w14:paraId="04339290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498A61BF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 xml:space="preserve">Take notice that the </w:t>
      </w:r>
      <w:proofErr w:type="gramStart"/>
      <w:r w:rsidRPr="008E3C79">
        <w:rPr>
          <w:rFonts w:ascii="Arial" w:hAnsi="Arial" w:cs="Arial"/>
          <w:sz w:val="24"/>
          <w:szCs w:val="24"/>
        </w:rPr>
        <w:t>above named</w:t>
      </w:r>
      <w:proofErr w:type="gramEnd"/>
      <w:r w:rsidRPr="008E3C79">
        <w:rPr>
          <w:rFonts w:ascii="Arial" w:hAnsi="Arial" w:cs="Arial"/>
          <w:sz w:val="24"/>
          <w:szCs w:val="24"/>
        </w:rPr>
        <w:t xml:space="preserve"> appellant ............................................................. will apply to the Court of Appeal for an order for the attendance and examination before such Court of the witness hereinafter specified, viz:</w:t>
      </w:r>
    </w:p>
    <w:p w14:paraId="5CD4C882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6A1D012F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1.             Name and address of witness:</w:t>
      </w:r>
    </w:p>
    <w:p w14:paraId="75C35FBB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633C8C35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24DBB016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2.             Whether such witness has been examined at the trial:</w:t>
      </w:r>
    </w:p>
    <w:p w14:paraId="1AFF05E0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44911999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0D8FD767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3.             If not, the reason why he was not so examined:</w:t>
      </w:r>
    </w:p>
    <w:p w14:paraId="62475592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5AAA2FF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5E3BEC1F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4.             On what matters it is proposed to examine him:</w:t>
      </w:r>
    </w:p>
    <w:p w14:paraId="3BDE5926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5C0ED242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3FA50472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There is lodged herewith an affidavit of the said witness of the evidence which he proposed to give, and the reason why he did not give evidence at the trial.</w:t>
      </w:r>
    </w:p>
    <w:p w14:paraId="38A8546B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2CBB5FE5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lastRenderedPageBreak/>
        <w:t>Dated ....................................................................</w:t>
      </w:r>
    </w:p>
    <w:p w14:paraId="2B5A918F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4C8EEBB9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(Signed) ................................................................</w:t>
      </w:r>
    </w:p>
    <w:p w14:paraId="21F5EAB5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7239D4B4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To the Registrar of the Court of Appeal</w:t>
      </w:r>
    </w:p>
    <w:p w14:paraId="2FA1EB03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71C1A209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and to the Director of Military Prosecutions.</w:t>
      </w:r>
    </w:p>
    <w:p w14:paraId="2C722C35" w14:textId="77777777" w:rsidR="008E3C79" w:rsidRPr="008E3C79" w:rsidRDefault="008E3C79" w:rsidP="008E3C79">
      <w:pPr>
        <w:rPr>
          <w:rFonts w:ascii="Arial" w:hAnsi="Arial" w:cs="Arial"/>
          <w:sz w:val="24"/>
          <w:szCs w:val="24"/>
        </w:rPr>
      </w:pPr>
      <w:r w:rsidRPr="008E3C79">
        <w:rPr>
          <w:rFonts w:ascii="Arial" w:hAnsi="Arial" w:cs="Arial"/>
          <w:sz w:val="24"/>
          <w:szCs w:val="24"/>
        </w:rPr>
        <w:t> </w:t>
      </w:r>
    </w:p>
    <w:p w14:paraId="2AE148B0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79"/>
    <w:rsid w:val="00003D64"/>
    <w:rsid w:val="001F1D35"/>
    <w:rsid w:val="00221481"/>
    <w:rsid w:val="00456FB4"/>
    <w:rsid w:val="00492DF5"/>
    <w:rsid w:val="004F13AF"/>
    <w:rsid w:val="008E3C79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212F"/>
  <w15:chartTrackingRefBased/>
  <w15:docId w15:val="{26759FA1-1425-49FC-B7E3-2D05A3B3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E3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C7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C7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C7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C7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C7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C7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C7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C7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C7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C7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C7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2026-02-04T15:38:00Z</dcterms:created>
  <dcterms:modified xsi:type="dcterms:W3CDTF">2026-02-04T15:39:00Z</dcterms:modified>
</cp:coreProperties>
</file>