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1DAB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bookmarkStart w:id="0" w:name="_V6"/>
      <w:r w:rsidRPr="00E5331E">
        <w:rPr>
          <w:rFonts w:ascii="Arial" w:hAnsi="Arial" w:cs="Arial"/>
          <w:sz w:val="24"/>
          <w:szCs w:val="24"/>
          <w:u w:val="single"/>
        </w:rPr>
        <w:t>No. 6</w:t>
      </w:r>
      <w:bookmarkEnd w:id="0"/>
    </w:p>
    <w:p w14:paraId="3B7B0B34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O. 97 r. 13</w:t>
      </w:r>
    </w:p>
    <w:p w14:paraId="7A699ACF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 </w:t>
      </w:r>
    </w:p>
    <w:p w14:paraId="4064FDFF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APPLICATION FOR LEAVE TO WITHDRAW</w:t>
      </w:r>
    </w:p>
    <w:p w14:paraId="7D70F0C8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[TITLE AS IN FORM NO 1]</w:t>
      </w:r>
    </w:p>
    <w:p w14:paraId="70D21DFE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In the matter of the election petition of .......</w:t>
      </w:r>
    </w:p>
    <w:p w14:paraId="47D5847F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 xml:space="preserve">Take notice that on the ....... day of ....... 20 </w:t>
      </w:r>
      <w:proofErr w:type="gramStart"/>
      <w:r w:rsidRPr="00E5331E">
        <w:rPr>
          <w:rFonts w:ascii="Arial" w:hAnsi="Arial" w:cs="Arial"/>
          <w:sz w:val="24"/>
          <w:szCs w:val="24"/>
        </w:rPr>
        <w:t>.....</w:t>
      </w:r>
      <w:proofErr w:type="gramEnd"/>
      <w:r w:rsidRPr="00E5331E">
        <w:rPr>
          <w:rFonts w:ascii="Arial" w:hAnsi="Arial" w:cs="Arial"/>
          <w:sz w:val="24"/>
          <w:szCs w:val="24"/>
        </w:rPr>
        <w:t xml:space="preserve"> the petitioner will apply to withdraw his petition upon the </w:t>
      </w:r>
      <w:proofErr w:type="gramStart"/>
      <w:r w:rsidRPr="00E5331E">
        <w:rPr>
          <w:rFonts w:ascii="Arial" w:hAnsi="Arial" w:cs="Arial"/>
          <w:sz w:val="24"/>
          <w:szCs w:val="24"/>
        </w:rPr>
        <w:t>following;</w:t>
      </w:r>
      <w:proofErr w:type="gramEnd"/>
      <w:r w:rsidRPr="00E5331E">
        <w:rPr>
          <w:rFonts w:ascii="Arial" w:hAnsi="Arial" w:cs="Arial"/>
          <w:sz w:val="24"/>
          <w:szCs w:val="24"/>
        </w:rPr>
        <w:t xml:space="preserve"> ground [here state the ground].</w:t>
      </w:r>
    </w:p>
    <w:p w14:paraId="6548D347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Dated</w:t>
      </w:r>
    </w:p>
    <w:p w14:paraId="35DE2E26" w14:textId="77777777" w:rsidR="00E5331E" w:rsidRPr="00E5331E" w:rsidRDefault="00E5331E" w:rsidP="00E5331E">
      <w:pPr>
        <w:rPr>
          <w:rFonts w:ascii="Arial" w:hAnsi="Arial" w:cs="Arial"/>
          <w:sz w:val="24"/>
          <w:szCs w:val="24"/>
        </w:rPr>
      </w:pPr>
      <w:r w:rsidRPr="00E5331E">
        <w:rPr>
          <w:rFonts w:ascii="Arial" w:hAnsi="Arial" w:cs="Arial"/>
          <w:sz w:val="24"/>
          <w:szCs w:val="24"/>
        </w:rPr>
        <w:t>(Signed) .......</w:t>
      </w:r>
    </w:p>
    <w:p w14:paraId="3348C84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1E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E5331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60AF"/>
  <w15:chartTrackingRefBased/>
  <w15:docId w15:val="{CE6FC92B-7E85-4D9B-8089-D0E7B423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5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1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1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1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1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1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1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1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31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1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1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1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2026-02-05T10:05:00Z</dcterms:created>
  <dcterms:modified xsi:type="dcterms:W3CDTF">2026-02-05T10:05:00Z</dcterms:modified>
</cp:coreProperties>
</file>