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FFE7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bookmarkStart w:id="0" w:name="_K06"/>
      <w:r w:rsidRPr="00FE2A3B">
        <w:rPr>
          <w:rFonts w:ascii="Arial" w:hAnsi="Arial" w:cs="Arial"/>
          <w:sz w:val="24"/>
          <w:szCs w:val="24"/>
          <w:u w:val="single"/>
        </w:rPr>
        <w:t>No. 6.</w:t>
      </w:r>
      <w:bookmarkEnd w:id="0"/>
    </w:p>
    <w:p w14:paraId="37E107E0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 xml:space="preserve">O. 67, </w:t>
      </w:r>
      <w:proofErr w:type="spellStart"/>
      <w:r w:rsidRPr="00FE2A3B">
        <w:rPr>
          <w:rFonts w:ascii="Arial" w:hAnsi="Arial" w:cs="Arial"/>
          <w:sz w:val="24"/>
          <w:szCs w:val="24"/>
        </w:rPr>
        <w:t>rr</w:t>
      </w:r>
      <w:proofErr w:type="spellEnd"/>
      <w:r w:rsidRPr="00FE2A3B">
        <w:rPr>
          <w:rFonts w:ascii="Arial" w:hAnsi="Arial" w:cs="Arial"/>
          <w:sz w:val="24"/>
          <w:szCs w:val="24"/>
        </w:rPr>
        <w:t>. 10 &amp; 18</w:t>
      </w:r>
    </w:p>
    <w:p w14:paraId="4EF7F6BD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 </w:t>
      </w:r>
    </w:p>
    <w:p w14:paraId="19C18CC0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 </w:t>
      </w:r>
    </w:p>
    <w:p w14:paraId="31415E4B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NOTICE OF OBJECTION TO AN INQUIRY OR DEMANDING THAT AN INQUIRY BE HAD BEFORE A JURY.</w:t>
      </w:r>
    </w:p>
    <w:p w14:paraId="33CB3418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 </w:t>
      </w:r>
    </w:p>
    <w:p w14:paraId="159A5630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_______</w:t>
      </w:r>
    </w:p>
    <w:p w14:paraId="5CE91E44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 </w:t>
      </w:r>
    </w:p>
    <w:p w14:paraId="763B04B2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[</w:t>
      </w:r>
      <w:r w:rsidRPr="00FE2A3B">
        <w:rPr>
          <w:rFonts w:ascii="Arial" w:hAnsi="Arial" w:cs="Arial"/>
          <w:i/>
          <w:iCs/>
          <w:sz w:val="24"/>
          <w:szCs w:val="24"/>
        </w:rPr>
        <w:t>Heading as in Form No. 1</w:t>
      </w:r>
      <w:r w:rsidRPr="00FE2A3B">
        <w:rPr>
          <w:rFonts w:ascii="Arial" w:hAnsi="Arial" w:cs="Arial"/>
          <w:sz w:val="24"/>
          <w:szCs w:val="24"/>
        </w:rPr>
        <w:t>].</w:t>
      </w:r>
    </w:p>
    <w:p w14:paraId="51301361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 </w:t>
      </w:r>
    </w:p>
    <w:p w14:paraId="3C644DAD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In the matter of A.B., respondent.</w:t>
      </w:r>
    </w:p>
    <w:p w14:paraId="6F04ACBA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 </w:t>
      </w:r>
    </w:p>
    <w:p w14:paraId="21635555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I, the above-named respondent, having been on the ....... day of ....... 20 ....... , served with notice of the presentation of a petition for an inquiry [or the filing of a medical visitor's report which has been directed to stand and be proceeded on as an inquiry] and of an order thereon that an inquiry has been directed whether I am of unsound mind and incapable of managing my person and property, do hereby object to any such inquiry being had or to any declaration being made that I am of unsound mind and incapable of managing my person and property [or do hereby demand that such inquiry as aforesaid be had before a jury].</w:t>
      </w:r>
    </w:p>
    <w:p w14:paraId="7ACD57CC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 </w:t>
      </w:r>
    </w:p>
    <w:p w14:paraId="32AE169C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Dated</w:t>
      </w:r>
    </w:p>
    <w:p w14:paraId="5BA62EEB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(Signed) A.B.</w:t>
      </w:r>
    </w:p>
    <w:p w14:paraId="1162DBD2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Witness to the signature of the said A.B.,</w:t>
      </w:r>
    </w:p>
    <w:p w14:paraId="1897B0BA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X.Y.,</w:t>
      </w:r>
    </w:p>
    <w:p w14:paraId="0E639435" w14:textId="77777777" w:rsidR="00FE2A3B" w:rsidRPr="00FE2A3B" w:rsidRDefault="00FE2A3B" w:rsidP="00FE2A3B">
      <w:pPr>
        <w:rPr>
          <w:rFonts w:ascii="Arial" w:hAnsi="Arial" w:cs="Arial"/>
          <w:sz w:val="24"/>
          <w:szCs w:val="24"/>
        </w:rPr>
      </w:pPr>
      <w:r w:rsidRPr="00FE2A3B">
        <w:rPr>
          <w:rFonts w:ascii="Arial" w:hAnsi="Arial" w:cs="Arial"/>
          <w:sz w:val="24"/>
          <w:szCs w:val="24"/>
        </w:rPr>
        <w:t>solicitor for the respondent.</w:t>
      </w:r>
    </w:p>
    <w:p w14:paraId="51E028F6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A3B"/>
    <w:rsid w:val="00003D64"/>
    <w:rsid w:val="001F1D35"/>
    <w:rsid w:val="00221481"/>
    <w:rsid w:val="003625E7"/>
    <w:rsid w:val="00492DF5"/>
    <w:rsid w:val="004F13AF"/>
    <w:rsid w:val="00914DED"/>
    <w:rsid w:val="00C506D3"/>
    <w:rsid w:val="00CF59A2"/>
    <w:rsid w:val="00FA4160"/>
    <w:rsid w:val="00FE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EDA0F"/>
  <w15:chartTrackingRefBased/>
  <w15:docId w15:val="{6E9C6DEF-D537-4E4F-9C38-E6E0364C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FE2A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2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2A3B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2A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2A3B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2A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2A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2A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2A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A3B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2A3B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2A3B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2A3B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2A3B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2A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2A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2A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2A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2A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2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2A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2A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2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2A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2A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2A3B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2A3B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2A3B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2A3B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0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2026-01-26T14:49:00Z</dcterms:created>
  <dcterms:modified xsi:type="dcterms:W3CDTF">2026-01-26T14:50:00Z</dcterms:modified>
</cp:coreProperties>
</file>