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07C6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bookmarkStart w:id="0" w:name="_P8"/>
      <w:r w:rsidRPr="00EB7CAE">
        <w:rPr>
          <w:rFonts w:ascii="Arial" w:hAnsi="Arial" w:cs="Arial"/>
          <w:sz w:val="24"/>
          <w:szCs w:val="24"/>
          <w:u w:val="single"/>
        </w:rPr>
        <w:t>No. 8</w:t>
      </w:r>
      <w:bookmarkEnd w:id="0"/>
    </w:p>
    <w:p w14:paraId="64371497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O. 77, r. 21(2)</w:t>
      </w:r>
    </w:p>
    <w:p w14:paraId="301DC0A5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REQUEST FOR LODGEMENT OR TRANSFER OF SECURITIES</w:t>
      </w:r>
    </w:p>
    <w:p w14:paraId="007440FA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06ED71CB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The High Court</w:t>
      </w:r>
    </w:p>
    <w:p w14:paraId="5E332A59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i/>
          <w:iCs/>
          <w:sz w:val="24"/>
          <w:szCs w:val="24"/>
        </w:rPr>
        <w:t>Title of cause or matter</w:t>
      </w:r>
      <w:r w:rsidRPr="00EB7CAE">
        <w:rPr>
          <w:rFonts w:ascii="Arial" w:hAnsi="Arial" w:cs="Arial"/>
          <w:sz w:val="24"/>
          <w:szCs w:val="24"/>
        </w:rPr>
        <w:t>.</w:t>
      </w:r>
    </w:p>
    <w:p w14:paraId="6BEC871C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20.. No.</w:t>
      </w:r>
    </w:p>
    <w:p w14:paraId="6C083F8B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137AB9CD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I. -Request for direction for lodgement or transfer of securities.</w:t>
      </w:r>
    </w:p>
    <w:p w14:paraId="66369C27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5811643A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Ledger credit to which lodged</w:t>
      </w:r>
    </w:p>
    <w:p w14:paraId="2E3ED9AA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[If same as title of cause, state "as above".]</w:t>
      </w:r>
    </w:p>
    <w:p w14:paraId="3C312B5F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4559A278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 xml:space="preserve">Authority is hereby requested for the </w:t>
      </w:r>
      <w:proofErr w:type="spellStart"/>
      <w:r w:rsidRPr="00EB7CAE">
        <w:rPr>
          <w:rFonts w:ascii="Arial" w:hAnsi="Arial" w:cs="Arial"/>
          <w:sz w:val="24"/>
          <w:szCs w:val="24"/>
        </w:rPr>
        <w:t>lodgment</w:t>
      </w:r>
      <w:proofErr w:type="spellEnd"/>
      <w:r w:rsidRPr="00EB7CAE">
        <w:rPr>
          <w:rFonts w:ascii="Arial" w:hAnsi="Arial" w:cs="Arial"/>
          <w:sz w:val="24"/>
          <w:szCs w:val="24"/>
        </w:rPr>
        <w:t xml:space="preserve"> (or transfer) to the account of the Accountant, The Courts Service, Phoenix St. North, Dublin 7 [Amend if necessary], of the securities mentioned below, for the ledger credit in the records of the </w:t>
      </w:r>
      <w:proofErr w:type="gramStart"/>
      <w:r w:rsidRPr="00EB7CAE">
        <w:rPr>
          <w:rFonts w:ascii="Arial" w:hAnsi="Arial" w:cs="Arial"/>
          <w:sz w:val="24"/>
          <w:szCs w:val="24"/>
        </w:rPr>
        <w:t>Accountant</w:t>
      </w:r>
      <w:proofErr w:type="gramEnd"/>
      <w:r w:rsidRPr="00EB7CAE">
        <w:rPr>
          <w:rFonts w:ascii="Arial" w:hAnsi="Arial" w:cs="Arial"/>
          <w:sz w:val="24"/>
          <w:szCs w:val="24"/>
        </w:rPr>
        <w:t xml:space="preserve"> above specified.</w:t>
      </w:r>
    </w:p>
    <w:p w14:paraId="1ABAAFF6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06FD2618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To be lodged (or transferred) by</w:t>
      </w:r>
    </w:p>
    <w:p w14:paraId="38AB2343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18749231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 xml:space="preserve">Description and </w:t>
      </w:r>
      <w:proofErr w:type="gramStart"/>
      <w:r w:rsidRPr="00EB7CAE">
        <w:rPr>
          <w:rFonts w:ascii="Arial" w:hAnsi="Arial" w:cs="Arial"/>
          <w:sz w:val="24"/>
          <w:szCs w:val="24"/>
        </w:rPr>
        <w:t>amount</w:t>
      </w:r>
      <w:proofErr w:type="gramEnd"/>
      <w:r w:rsidRPr="00EB7CAE">
        <w:rPr>
          <w:rFonts w:ascii="Arial" w:hAnsi="Arial" w:cs="Arial"/>
          <w:sz w:val="24"/>
          <w:szCs w:val="24"/>
        </w:rPr>
        <w:t xml:space="preserve"> of securities,</w:t>
      </w:r>
    </w:p>
    <w:p w14:paraId="4B1914E7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1C43B71D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Date of order (if any)</w:t>
      </w:r>
    </w:p>
    <w:p w14:paraId="6CD49B2A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33518CF9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[Specify authority or certificate (if any) in pursuance of which the funds are to be lodged and the date of such authority or certificate.]</w:t>
      </w:r>
    </w:p>
    <w:p w14:paraId="5A9A09E4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627A5D12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Dated</w:t>
      </w:r>
    </w:p>
    <w:p w14:paraId="0B51754D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4F0DC4D1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Signed</w:t>
      </w:r>
    </w:p>
    <w:p w14:paraId="5E446874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016824E1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II. - Accountant's direction for lodgement or transfer.</w:t>
      </w:r>
    </w:p>
    <w:p w14:paraId="135B6D16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lastRenderedPageBreak/>
        <w:t> </w:t>
      </w:r>
    </w:p>
    <w:p w14:paraId="357491F4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To the Proper Officer of [Insert name of company].</w:t>
      </w:r>
    </w:p>
    <w:p w14:paraId="540FFC04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04441ACB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Authority is hereby given for the lodgement or transfer of the above-mentioned securities to the account of the Accountant, The Courts Service, Phoenix St. North, Dublin 7 [Amend if necessary].</w:t>
      </w:r>
    </w:p>
    <w:p w14:paraId="43C4A275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69992BA2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Dated</w:t>
      </w:r>
    </w:p>
    <w:p w14:paraId="342BCA7B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0F03A85A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Signed</w:t>
      </w:r>
    </w:p>
    <w:p w14:paraId="1A5E4C1B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2E9A5F42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 xml:space="preserve">III.- Certificate of </w:t>
      </w:r>
      <w:proofErr w:type="spellStart"/>
      <w:r w:rsidRPr="00EB7CAE">
        <w:rPr>
          <w:rFonts w:ascii="Arial" w:hAnsi="Arial" w:cs="Arial"/>
          <w:sz w:val="24"/>
          <w:szCs w:val="24"/>
        </w:rPr>
        <w:t>lodgment</w:t>
      </w:r>
      <w:proofErr w:type="spellEnd"/>
      <w:r w:rsidRPr="00EB7CAE">
        <w:rPr>
          <w:rFonts w:ascii="Arial" w:hAnsi="Arial" w:cs="Arial"/>
          <w:sz w:val="24"/>
          <w:szCs w:val="24"/>
        </w:rPr>
        <w:t xml:space="preserve"> or transfer.</w:t>
      </w:r>
    </w:p>
    <w:p w14:paraId="73452A56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3F760A65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To the Accountant, The Courts Service, Phoenix St. North, Dublin 7 [Amend if necessary]</w:t>
      </w:r>
    </w:p>
    <w:p w14:paraId="2E79A6EC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0C058A99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The securities herein mentioned have this day been lodged or transferred to the Account of the Accountant, The Courts Service, Phoenix St. North, Dublin 7 [Amend if necessary].</w:t>
      </w:r>
    </w:p>
    <w:p w14:paraId="4BA2C169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3DE2AAF7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Dated</w:t>
      </w:r>
    </w:p>
    <w:p w14:paraId="3BC5AD0F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298CDE6F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Signed</w:t>
      </w:r>
    </w:p>
    <w:p w14:paraId="1C3E14D4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sz w:val="24"/>
          <w:szCs w:val="24"/>
        </w:rPr>
        <w:t> </w:t>
      </w:r>
    </w:p>
    <w:p w14:paraId="14B1CDF4" w14:textId="77777777" w:rsidR="00EB7CAE" w:rsidRPr="00EB7CAE" w:rsidRDefault="00EB7CAE" w:rsidP="00EB7CAE">
      <w:pPr>
        <w:rPr>
          <w:rFonts w:ascii="Arial" w:hAnsi="Arial" w:cs="Arial"/>
          <w:sz w:val="24"/>
          <w:szCs w:val="24"/>
        </w:rPr>
      </w:pPr>
      <w:r w:rsidRPr="00EB7CAE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EB7CAE">
          <w:rPr>
            <w:rStyle w:val="Hyperlink"/>
            <w:rFonts w:ascii="Arial" w:hAnsi="Arial" w:cs="Arial"/>
            <w:sz w:val="24"/>
            <w:szCs w:val="24"/>
          </w:rPr>
          <w:t>SI 51 of 2005</w:t>
        </w:r>
      </w:hyperlink>
      <w:r w:rsidRPr="00EB7CAE">
        <w:rPr>
          <w:rFonts w:ascii="Arial" w:hAnsi="Arial" w:cs="Arial"/>
          <w:i/>
          <w:iCs/>
          <w:sz w:val="24"/>
          <w:szCs w:val="24"/>
        </w:rPr>
        <w:t>, effective 28 July 2005.</w:t>
      </w:r>
    </w:p>
    <w:p w14:paraId="7782DF9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AE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EB7CA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B43B"/>
  <w15:chartTrackingRefBased/>
  <w15:docId w15:val="{76BF7FE5-A77F-443A-90C6-36465F25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B7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CA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CA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CA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CA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CA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CA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CA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CA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CA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CA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CAE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7CAE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5/si/5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2026-01-29T14:16:00Z</dcterms:created>
  <dcterms:modified xsi:type="dcterms:W3CDTF">2026-01-29T14:17:00Z</dcterms:modified>
</cp:coreProperties>
</file>