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C335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bookmarkStart w:id="0" w:name="_qu35"/>
      <w:r w:rsidRPr="006E26E3">
        <w:rPr>
          <w:rFonts w:ascii="Arial" w:hAnsi="Arial" w:cs="Arial"/>
          <w:sz w:val="24"/>
          <w:szCs w:val="24"/>
          <w:u w:val="single"/>
        </w:rPr>
        <w:t>No. 35.</w:t>
      </w:r>
      <w:bookmarkEnd w:id="0"/>
    </w:p>
    <w:p w14:paraId="31D0BE44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>NOTICE OF THE ENTRY OF A CAVEAT IN A DISTRICT PROBATE REGISTRY.</w:t>
      </w:r>
    </w:p>
    <w:p w14:paraId="302013C4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>_______</w:t>
      </w:r>
    </w:p>
    <w:p w14:paraId="59A3109B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>THE DISTRICT PROBATE REGISTRY AT</w:t>
      </w:r>
    </w:p>
    <w:p w14:paraId="5FC0F24F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>To the Probate Officer.</w:t>
      </w:r>
    </w:p>
    <w:p w14:paraId="081C9F0A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 xml:space="preserve">Take notice, that on this ....... day of ....... 20 </w:t>
      </w:r>
      <w:proofErr w:type="gramStart"/>
      <w:r w:rsidRPr="006E26E3">
        <w:rPr>
          <w:rFonts w:ascii="Arial" w:hAnsi="Arial" w:cs="Arial"/>
          <w:sz w:val="24"/>
          <w:szCs w:val="24"/>
        </w:rPr>
        <w:t>....... ,</w:t>
      </w:r>
      <w:proofErr w:type="gramEnd"/>
      <w:r w:rsidRPr="006E26E3">
        <w:rPr>
          <w:rFonts w:ascii="Arial" w:hAnsi="Arial" w:cs="Arial"/>
          <w:sz w:val="24"/>
          <w:szCs w:val="24"/>
        </w:rPr>
        <w:t xml:space="preserve"> a caveat has been entered in the District Probate Registry at ....... in the following </w:t>
      </w:r>
      <w:proofErr w:type="gramStart"/>
      <w:r w:rsidRPr="006E26E3">
        <w:rPr>
          <w:rFonts w:ascii="Arial" w:hAnsi="Arial" w:cs="Arial"/>
          <w:sz w:val="24"/>
          <w:szCs w:val="24"/>
        </w:rPr>
        <w:t>terms:—</w:t>
      </w:r>
      <w:proofErr w:type="gramEnd"/>
    </w:p>
    <w:p w14:paraId="4D0DEA0B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 xml:space="preserve">"Let nothing be done in the estate of ....... late of ....... deceased (who died on the ....... day of ....... 20 </w:t>
      </w:r>
      <w:proofErr w:type="gramStart"/>
      <w:r w:rsidRPr="006E26E3">
        <w:rPr>
          <w:rFonts w:ascii="Arial" w:hAnsi="Arial" w:cs="Arial"/>
          <w:sz w:val="24"/>
          <w:szCs w:val="24"/>
        </w:rPr>
        <w:t>....... ,</w:t>
      </w:r>
      <w:proofErr w:type="gramEnd"/>
      <w:r w:rsidRPr="006E26E3">
        <w:rPr>
          <w:rFonts w:ascii="Arial" w:hAnsi="Arial" w:cs="Arial"/>
          <w:sz w:val="24"/>
          <w:szCs w:val="24"/>
        </w:rPr>
        <w:t xml:space="preserve"> at ....... having at the time of his death a fixed place of abode at ....... aforesaid, within the district of </w:t>
      </w:r>
      <w:proofErr w:type="gramStart"/>
      <w:r w:rsidRPr="006E26E3">
        <w:rPr>
          <w:rFonts w:ascii="Arial" w:hAnsi="Arial" w:cs="Arial"/>
          <w:sz w:val="24"/>
          <w:szCs w:val="24"/>
        </w:rPr>
        <w:t>....... )</w:t>
      </w:r>
      <w:proofErr w:type="gramEnd"/>
      <w:r w:rsidRPr="006E26E3">
        <w:rPr>
          <w:rFonts w:ascii="Arial" w:hAnsi="Arial" w:cs="Arial"/>
          <w:sz w:val="24"/>
          <w:szCs w:val="24"/>
        </w:rPr>
        <w:t>, unknown to me [being the solicitor of] ....... of ....... having interest.</w:t>
      </w:r>
    </w:p>
    <w:p w14:paraId="29D896AB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>Dated</w:t>
      </w:r>
    </w:p>
    <w:p w14:paraId="7518DC75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>(Signed)</w:t>
      </w:r>
    </w:p>
    <w:p w14:paraId="55CE7980" w14:textId="77777777" w:rsidR="006E26E3" w:rsidRPr="006E26E3" w:rsidRDefault="006E26E3" w:rsidP="006E26E3">
      <w:pPr>
        <w:rPr>
          <w:rFonts w:ascii="Arial" w:hAnsi="Arial" w:cs="Arial"/>
          <w:sz w:val="24"/>
          <w:szCs w:val="24"/>
        </w:rPr>
      </w:pPr>
      <w:r w:rsidRPr="006E26E3">
        <w:rPr>
          <w:rFonts w:ascii="Arial" w:hAnsi="Arial" w:cs="Arial"/>
          <w:sz w:val="24"/>
          <w:szCs w:val="24"/>
        </w:rPr>
        <w:t>District Probate Registrar.</w:t>
      </w:r>
    </w:p>
    <w:p w14:paraId="0300FC4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E3"/>
    <w:rsid w:val="00003D64"/>
    <w:rsid w:val="001F1D35"/>
    <w:rsid w:val="00221481"/>
    <w:rsid w:val="0043318F"/>
    <w:rsid w:val="00492DF5"/>
    <w:rsid w:val="004F13AF"/>
    <w:rsid w:val="006E26E3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82BB"/>
  <w15:chartTrackingRefBased/>
  <w15:docId w15:val="{EACD54D0-B556-45DC-BEE8-34AE1E95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E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6E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6E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6E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6E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6E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6E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6E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6E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6E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6E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6E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2026-01-30T12:11:00Z</dcterms:created>
  <dcterms:modified xsi:type="dcterms:W3CDTF">2026-01-30T12:12:00Z</dcterms:modified>
</cp:coreProperties>
</file>